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2946A4" w:rsidRPr="00542E80" w14:paraId="609BBCC6" w14:textId="77777777" w:rsidTr="00A802D4">
        <w:trPr>
          <w:jc w:val="center"/>
        </w:trPr>
        <w:tc>
          <w:tcPr>
            <w:tcW w:w="2345" w:type="dxa"/>
            <w:vAlign w:val="center"/>
          </w:tcPr>
          <w:p w14:paraId="13748A62" w14:textId="77777777" w:rsidR="002946A4" w:rsidRPr="00542E80" w:rsidRDefault="002946A4"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4A72472B" wp14:editId="1D2106C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8ED8DD7" w14:textId="77777777" w:rsidR="002946A4" w:rsidRPr="00542E80" w:rsidRDefault="002946A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70ED093" wp14:editId="2EE48CD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C6772CE" w14:textId="77777777" w:rsidR="002946A4" w:rsidRPr="00542E80" w:rsidRDefault="002946A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C45DF5" wp14:editId="5D557929">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7AC32DC" w14:textId="77777777" w:rsidR="002946A4" w:rsidRPr="00542E80" w:rsidRDefault="002946A4"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160F15" wp14:editId="1C60212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427FC95" w14:textId="77777777" w:rsidR="002946A4" w:rsidRPr="00542E80" w:rsidRDefault="002946A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6ABB193" wp14:editId="63C8386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D11D816" w14:textId="77777777" w:rsidR="002946A4" w:rsidRPr="00542E80" w:rsidRDefault="002946A4"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329C09C" wp14:editId="43CEE2A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1A5F0A3" w14:textId="77777777" w:rsidR="002946A4" w:rsidRPr="00542E80" w:rsidRDefault="002946A4" w:rsidP="002946A4">
      <w:pPr>
        <w:spacing w:after="0"/>
        <w:ind w:right="-72" w:hanging="90"/>
        <w:rPr>
          <w:rFonts w:cs="Arial"/>
        </w:rPr>
      </w:pPr>
      <w:r w:rsidRPr="00542E80">
        <w:rPr>
          <w:rFonts w:cs="Arial"/>
          <w:b/>
          <w:bCs/>
          <w:sz w:val="32"/>
          <w:szCs w:val="32"/>
        </w:rPr>
        <w:t>Prior Authorization Request Administrative Information</w:t>
      </w:r>
      <w:r w:rsidR="002306B6">
        <w:rPr>
          <w:rFonts w:cs="Arial"/>
        </w:rPr>
        <w:pict w14:anchorId="086D4300">
          <v:rect id="_x0000_i1025" style="width:548.5pt;height:3pt" o:hrpct="991" o:hralign="center" o:hrstd="t" o:hrnoshade="t" o:hr="t" fillcolor="gray [1629]" stroked="f"/>
        </w:pict>
      </w:r>
    </w:p>
    <w:p w14:paraId="660D8EF4" w14:textId="77777777" w:rsidR="002946A4" w:rsidRPr="00542E80" w:rsidRDefault="002946A4" w:rsidP="002946A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1321C81" w14:textId="514D75CC" w:rsidR="002946A4" w:rsidRDefault="002946A4" w:rsidP="002946A4">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2306B6">
        <w:rPr>
          <w:rFonts w:cs="Arial"/>
        </w:rPr>
        <w:pict w14:anchorId="62B018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2306B6">
        <w:rPr>
          <w:rFonts w:cs="Arial"/>
        </w:rPr>
        <w:pict w14:anchorId="18B3CECC">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2306B6">
        <w:rPr>
          <w:rFonts w:cs="Arial"/>
        </w:rPr>
        <w:pict w14:anchorId="451115F7">
          <v:shape id="_x0000_i1028" type="#_x0000_t75" style="width:48.75pt;height:18.75pt">
            <v:imagedata r:id="rId19" o:title=""/>
          </v:shape>
        </w:pict>
      </w:r>
    </w:p>
    <w:p w14:paraId="6A7C4FFC" w14:textId="0AD39253" w:rsidR="002946A4" w:rsidRPr="00542E80" w:rsidRDefault="002946A4" w:rsidP="002946A4">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2306B6">
        <w:rPr>
          <w:rFonts w:cs="Arial"/>
        </w:rPr>
        <w:pict w14:anchorId="3B8484DD">
          <v:shape id="_x0000_i1029" type="#_x0000_t75" style="width:182.25pt;height:18.75pt">
            <v:imagedata r:id="rId17" o:title=""/>
          </v:shape>
        </w:pict>
      </w:r>
      <w:r w:rsidRPr="00542E80">
        <w:rPr>
          <w:rFonts w:cs="Arial"/>
        </w:rPr>
        <w:t xml:space="preserve">Date of birth </w:t>
      </w:r>
      <w:r w:rsidR="002306B6">
        <w:rPr>
          <w:rFonts w:cs="Arial"/>
        </w:rPr>
        <w:pict w14:anchorId="65E9EDD8">
          <v:shape id="_x0000_i1030" type="#_x0000_t75" style="width:236.25pt;height:18.75pt">
            <v:imagedata r:id="rId20" o:title=""/>
          </v:shape>
        </w:pict>
      </w:r>
    </w:p>
    <w:p w14:paraId="3E156F8E" w14:textId="77777777" w:rsidR="002946A4" w:rsidRPr="00542E80" w:rsidRDefault="002946A4" w:rsidP="002946A4">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76581D6" w14:textId="3810B189" w:rsidR="002946A4" w:rsidRPr="00542E80" w:rsidRDefault="002946A4" w:rsidP="002946A4">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306B6">
        <w:rPr>
          <w:rFonts w:cs="Arial"/>
        </w:rPr>
        <w:pict w14:anchorId="5A567652">
          <v:shape id="_x0000_i1031" type="#_x0000_t75" style="width:82.5pt;height:18.75pt">
            <v:imagedata r:id="rId21" o:title=""/>
          </v:shape>
        </w:pict>
      </w:r>
    </w:p>
    <w:p w14:paraId="6C32D41E" w14:textId="480FCE3A" w:rsidR="002946A4" w:rsidRPr="00542E80" w:rsidRDefault="002946A4" w:rsidP="002946A4">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306B6">
        <w:rPr>
          <w:rFonts w:cs="Arial"/>
        </w:rPr>
        <w:pict w14:anchorId="4206157C">
          <v:shape id="_x0000_i1032" type="#_x0000_t75" style="width:255.75pt;height:18.75pt">
            <v:imagedata r:id="rId22" o:title=""/>
          </v:shape>
        </w:pict>
      </w:r>
      <w:r w:rsidRPr="00542E80">
        <w:rPr>
          <w:rFonts w:cs="Arial"/>
        </w:rPr>
        <w:t xml:space="preserve"> </w:t>
      </w:r>
    </w:p>
    <w:p w14:paraId="750079E2" w14:textId="08E92E30" w:rsidR="002946A4" w:rsidRPr="00542E80" w:rsidRDefault="002946A4" w:rsidP="002946A4">
      <w:pPr>
        <w:tabs>
          <w:tab w:val="left" w:pos="3060"/>
          <w:tab w:val="left" w:pos="7200"/>
        </w:tabs>
        <w:spacing w:after="0" w:line="240" w:lineRule="auto"/>
        <w:ind w:left="173"/>
        <w:rPr>
          <w:rFonts w:cs="Arial"/>
        </w:rPr>
      </w:pPr>
      <w:r w:rsidRPr="00542E80">
        <w:rPr>
          <w:rFonts w:cs="Arial"/>
        </w:rPr>
        <w:t xml:space="preserve">Race </w:t>
      </w:r>
      <w:r w:rsidR="002306B6">
        <w:rPr>
          <w:rFonts w:cs="Arial"/>
        </w:rPr>
        <w:pict w14:anchorId="7E730CE3">
          <v:shape id="_x0000_i1033" type="#_x0000_t75" style="width:228.75pt;height:18.75pt">
            <v:imagedata r:id="rId23" o:title=""/>
          </v:shape>
        </w:pict>
      </w:r>
      <w:r w:rsidRPr="00542E80">
        <w:rPr>
          <w:rFonts w:cs="Arial"/>
        </w:rPr>
        <w:t xml:space="preserve"> Ethnicity </w:t>
      </w:r>
      <w:r w:rsidR="002306B6">
        <w:rPr>
          <w:rFonts w:cs="Arial"/>
        </w:rPr>
        <w:pict w14:anchorId="1EC24E50">
          <v:shape id="_x0000_i1034" type="#_x0000_t75" style="width:237.75pt;height:18.75pt">
            <v:imagedata r:id="rId24" o:title=""/>
          </v:shape>
        </w:pict>
      </w:r>
    </w:p>
    <w:p w14:paraId="2E50BE07" w14:textId="5BCC9E0B" w:rsidR="002946A4" w:rsidRPr="00542E80" w:rsidRDefault="002946A4" w:rsidP="002946A4">
      <w:pPr>
        <w:tabs>
          <w:tab w:val="left" w:pos="3060"/>
          <w:tab w:val="left" w:pos="7200"/>
        </w:tabs>
        <w:spacing w:after="0" w:line="240" w:lineRule="auto"/>
        <w:ind w:left="173"/>
        <w:rPr>
          <w:rFonts w:cs="Arial"/>
        </w:rPr>
      </w:pPr>
      <w:r w:rsidRPr="00542E80">
        <w:rPr>
          <w:rFonts w:cs="Arial"/>
        </w:rPr>
        <w:t xml:space="preserve">Preferred spoken language </w:t>
      </w:r>
      <w:r w:rsidR="002306B6">
        <w:rPr>
          <w:rFonts w:cs="Arial"/>
        </w:rPr>
        <w:pict w14:anchorId="1F4311A1">
          <v:shape id="_x0000_i1035" type="#_x0000_t75" style="width:120.75pt;height:18.75pt">
            <v:imagedata r:id="rId25" o:title=""/>
          </v:shape>
        </w:pict>
      </w:r>
      <w:r w:rsidRPr="00542E80">
        <w:rPr>
          <w:rFonts w:cs="Arial"/>
        </w:rPr>
        <w:t xml:space="preserve"> Preferred written language </w:t>
      </w:r>
      <w:r w:rsidR="002306B6">
        <w:rPr>
          <w:rFonts w:cs="Arial"/>
        </w:rPr>
        <w:pict w14:anchorId="6B081AAA">
          <v:shape id="_x0000_i1036" type="#_x0000_t75" style="width:148.5pt;height:18.75pt">
            <v:imagedata r:id="rId26" o:title=""/>
          </v:shape>
        </w:pict>
      </w:r>
    </w:p>
    <w:p w14:paraId="6A96CDCF" w14:textId="77777777" w:rsidR="002946A4" w:rsidRPr="00542E80" w:rsidRDefault="002946A4" w:rsidP="002946A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662720A" w14:textId="77777777" w:rsidR="002946A4" w:rsidRPr="00542E80" w:rsidRDefault="002306B6" w:rsidP="002946A4">
      <w:pPr>
        <w:keepNext/>
        <w:keepLines/>
        <w:spacing w:after="0"/>
        <w:outlineLvl w:val="0"/>
        <w:rPr>
          <w:rFonts w:eastAsiaTheme="majorEastAsia" w:cs="Arial"/>
          <w:b/>
          <w:bCs/>
          <w:sz w:val="24"/>
          <w:szCs w:val="28"/>
        </w:rPr>
      </w:pPr>
      <w:r>
        <w:rPr>
          <w:rFonts w:eastAsiaTheme="majorEastAsia" w:cs="Arial"/>
          <w:b/>
          <w:bCs/>
          <w:sz w:val="24"/>
          <w:szCs w:val="28"/>
        </w:rPr>
        <w:pict w14:anchorId="30F3C90B">
          <v:rect id="_x0000_i1037" style="width:548.5pt;height:3pt" o:hrpct="991" o:hralign="center" o:hrstd="t" o:hrnoshade="t" o:hr="t" fillcolor="gray [1629]" stroked="f"/>
        </w:pict>
      </w:r>
    </w:p>
    <w:p w14:paraId="79BDBC6D" w14:textId="77777777" w:rsidR="002946A4" w:rsidRPr="00542E80" w:rsidRDefault="002946A4" w:rsidP="002946A4">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EF296C8" w14:textId="77777777" w:rsidR="002946A4" w:rsidRPr="00542E80" w:rsidRDefault="002946A4" w:rsidP="002946A4">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946A4" w:rsidRPr="00542E80" w14:paraId="0A4E21F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B8F7A28" w14:textId="798FCAB3" w:rsidR="002946A4" w:rsidRPr="00542E80" w:rsidRDefault="002946A4"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3E0C37">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946A4" w:rsidRPr="00542E80" w14:paraId="09B830D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27A5EAA"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B8EA0B5" w14:textId="77777777" w:rsidR="002946A4" w:rsidRPr="00542E80" w:rsidRDefault="002946A4"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946A4" w:rsidRPr="00542E80" w14:paraId="7BF2175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35C5CC"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2946A4" w:rsidRPr="00542E80" w14:paraId="08D8BC9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1759A81"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7B50820" w14:textId="77777777" w:rsidR="002946A4" w:rsidRPr="00542E80" w:rsidRDefault="002946A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2705957C" w14:textId="77777777" w:rsidR="002946A4" w:rsidRPr="00542E80" w:rsidRDefault="002946A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C447211" w14:textId="77777777" w:rsidR="002946A4" w:rsidRPr="00542E80" w:rsidRDefault="002946A4"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2946A4" w:rsidRPr="00542E80" w14:paraId="42D3992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DC87C9E"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0F61B256" w14:textId="77777777" w:rsidR="002946A4" w:rsidRPr="00542E80" w:rsidRDefault="002946A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32034750" w14:textId="77777777" w:rsidR="002946A4" w:rsidRPr="00542E80" w:rsidRDefault="002946A4"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946A4" w:rsidRPr="00542E80" w14:paraId="04D71FA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AA69BB8"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4B0D109" w14:textId="77777777" w:rsidR="002946A4" w:rsidRPr="00542E80" w:rsidRDefault="002946A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E503563" w14:textId="77777777" w:rsidR="002946A4" w:rsidRDefault="002946A4"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61CFF31" w14:textId="77777777" w:rsidR="002946A4" w:rsidRPr="00542E80" w:rsidRDefault="002946A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176C7AD" w14:textId="77777777" w:rsidR="002946A4" w:rsidRPr="00542E80" w:rsidRDefault="002946A4"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2946A4" w:rsidRPr="00542E80" w14:paraId="7AE40A0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BE5068E"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C394FBA" w14:textId="77777777" w:rsidR="002946A4" w:rsidRPr="00542E80" w:rsidRDefault="002946A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DB459C1" w14:textId="77777777" w:rsidR="002946A4" w:rsidRPr="00542E80" w:rsidRDefault="002946A4"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946A4" w:rsidRPr="00542E80" w14:paraId="19E85A8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961318B" w14:textId="77777777" w:rsidR="002946A4" w:rsidRPr="00542E80" w:rsidRDefault="002946A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0B65F2A" w14:textId="77777777" w:rsidR="002946A4" w:rsidRPr="00542E80" w:rsidRDefault="002946A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F6D948B" w14:textId="77777777" w:rsidR="002946A4" w:rsidRPr="00542E80" w:rsidRDefault="002946A4"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1E5080B" w14:textId="77777777" w:rsidR="002946A4" w:rsidRDefault="002946A4" w:rsidP="002946A4">
      <w:pPr>
        <w:tabs>
          <w:tab w:val="left" w:pos="10080"/>
        </w:tabs>
        <w:spacing w:after="0"/>
        <w:ind w:left="10224"/>
        <w:rPr>
          <w:rFonts w:cs="Arial"/>
        </w:rPr>
      </w:pPr>
      <w:r>
        <w:rPr>
          <w:rFonts w:cs="Arial"/>
        </w:rPr>
        <w:t>over</w:t>
      </w:r>
      <w:bookmarkEnd w:id="2"/>
    </w:p>
    <w:bookmarkEnd w:id="3"/>
    <w:p w14:paraId="69DACE9A" w14:textId="77777777" w:rsidR="00A55F47" w:rsidRPr="00A55F47" w:rsidRDefault="00A55F47" w:rsidP="00A55F47">
      <w:pPr>
        <w:tabs>
          <w:tab w:val="left" w:pos="10080"/>
        </w:tabs>
        <w:spacing w:before="600" w:after="0"/>
        <w:ind w:left="10512"/>
        <w:rPr>
          <w:rFonts w:cs="Arial"/>
        </w:rPr>
      </w:pPr>
    </w:p>
    <w:p w14:paraId="038638F9" w14:textId="77777777" w:rsidR="004628DB" w:rsidRPr="00717278" w:rsidRDefault="00BF4064" w:rsidP="0032110D">
      <w:pPr>
        <w:pStyle w:val="Title"/>
        <w:spacing w:after="0"/>
        <w:rPr>
          <w:rFonts w:ascii="Arial" w:hAnsi="Arial" w:cs="Arial"/>
        </w:rPr>
      </w:pPr>
      <w:r w:rsidRPr="00717278">
        <w:rPr>
          <w:rFonts w:ascii="Arial" w:hAnsi="Arial" w:cs="Arial"/>
        </w:rPr>
        <w:t xml:space="preserve">Inhaled </w:t>
      </w:r>
      <w:r w:rsidR="00465156" w:rsidRPr="00717278">
        <w:rPr>
          <w:rFonts w:ascii="Arial" w:hAnsi="Arial" w:cs="Arial"/>
        </w:rPr>
        <w:t xml:space="preserve">Respiratory </w:t>
      </w:r>
      <w:r w:rsidR="00266484" w:rsidRPr="00717278">
        <w:rPr>
          <w:rFonts w:ascii="Arial" w:hAnsi="Arial" w:cs="Arial"/>
        </w:rPr>
        <w:t>Agents</w:t>
      </w:r>
    </w:p>
    <w:p w14:paraId="77E0F552" w14:textId="6E625CD5" w:rsidR="005E793B" w:rsidRPr="00717278" w:rsidRDefault="0015279C" w:rsidP="005E793B">
      <w:pPr>
        <w:pStyle w:val="Title"/>
        <w:pBdr>
          <w:bottom w:val="single" w:sz="4" w:space="1" w:color="auto"/>
        </w:pBdr>
        <w:spacing w:after="120"/>
        <w:rPr>
          <w:rFonts w:ascii="Arial" w:hAnsi="Arial" w:cs="Arial"/>
        </w:rPr>
      </w:pPr>
      <w:r w:rsidRPr="00717278">
        <w:rPr>
          <w:rFonts w:ascii="Arial" w:hAnsi="Arial" w:cs="Arial"/>
        </w:rPr>
        <w:t>Prior Authorization</w:t>
      </w:r>
      <w:r w:rsidR="008C6FD3" w:rsidRPr="008C6FD3">
        <w:rPr>
          <w:rFonts w:eastAsia="Aptos" w:cs="Arial"/>
          <w:b w:val="0"/>
          <w:spacing w:val="0"/>
          <w:kern w:val="0"/>
          <w:sz w:val="22"/>
          <w:szCs w:val="22"/>
          <w14:ligatures w14:val="standardContextual"/>
        </w:rPr>
        <w:t xml:space="preserve"> </w:t>
      </w:r>
      <w:r w:rsidR="008C6FD3" w:rsidRPr="008C6FD3">
        <w:rPr>
          <w:rFonts w:ascii="Arial" w:hAnsi="Arial" w:cs="Arial"/>
        </w:rPr>
        <w:t>Request</w:t>
      </w:r>
    </w:p>
    <w:p w14:paraId="0A6B49D0" w14:textId="77777777" w:rsidR="0067325C" w:rsidRPr="00717278" w:rsidRDefault="0067325C" w:rsidP="00565CD3">
      <w:pPr>
        <w:spacing w:after="120"/>
        <w:ind w:left="230" w:right="403"/>
        <w:rPr>
          <w:rFonts w:cs="Arial"/>
        </w:rPr>
      </w:pPr>
      <w:r w:rsidRPr="00717278">
        <w:rPr>
          <w:rFonts w:cs="Arial"/>
        </w:rPr>
        <w:t>MassHealth review</w:t>
      </w:r>
      <w:r w:rsidR="002850A2" w:rsidRPr="00717278">
        <w:rPr>
          <w:rFonts w:cs="Arial"/>
        </w:rPr>
        <w:t>s</w:t>
      </w:r>
      <w:r w:rsidR="00DD642D" w:rsidRPr="00717278">
        <w:rPr>
          <w:rFonts w:cs="Arial"/>
        </w:rPr>
        <w:t xml:space="preserve"> requests </w:t>
      </w:r>
      <w:r w:rsidRPr="00717278">
        <w:rPr>
          <w:rFonts w:cs="Arial"/>
        </w:rPr>
        <w:t xml:space="preserve">for prior authorization (PA) </w:t>
      </w:r>
      <w:proofErr w:type="gramStart"/>
      <w:r w:rsidRPr="00717278">
        <w:rPr>
          <w:rFonts w:cs="Arial"/>
        </w:rPr>
        <w:t>on the basis of</w:t>
      </w:r>
      <w:proofErr w:type="gramEnd"/>
      <w:r w:rsidRPr="00717278">
        <w:rPr>
          <w:rFonts w:cs="Arial"/>
        </w:rPr>
        <w:t xml:space="preserve"> medical necessity only. If MassHealth approves the </w:t>
      </w:r>
      <w:r w:rsidR="00117C54" w:rsidRPr="00717278">
        <w:rPr>
          <w:rFonts w:cs="Arial"/>
        </w:rPr>
        <w:t>request,</w:t>
      </w:r>
      <w:r w:rsidRPr="00717278">
        <w:rPr>
          <w:rFonts w:cs="Arial"/>
        </w:rPr>
        <w:t xml:space="preserve"> payment is still subject to all general conditions of MassHealth, including current member eligibility, other </w:t>
      </w:r>
      <w:r w:rsidR="00117C54" w:rsidRPr="00717278">
        <w:rPr>
          <w:rFonts w:cs="Arial"/>
        </w:rPr>
        <w:t>insurance</w:t>
      </w:r>
      <w:r w:rsidRPr="00717278">
        <w:rPr>
          <w:rFonts w:cs="Arial"/>
        </w:rPr>
        <w:t xml:space="preserve">, and program restrictions. MassHealth will </w:t>
      </w:r>
      <w:r w:rsidR="00117C54" w:rsidRPr="00717278">
        <w:rPr>
          <w:rFonts w:cs="Arial"/>
        </w:rPr>
        <w:t>notify</w:t>
      </w:r>
      <w:r w:rsidRPr="00717278">
        <w:rPr>
          <w:rFonts w:cs="Arial"/>
        </w:rPr>
        <w:t xml:space="preserve"> the requesting provider and member of its decision. Keep a copy </w:t>
      </w:r>
      <w:r w:rsidR="00117C54" w:rsidRPr="00717278">
        <w:rPr>
          <w:rFonts w:cs="Arial"/>
        </w:rPr>
        <w:t>of thi</w:t>
      </w:r>
      <w:r w:rsidRPr="00717278">
        <w:rPr>
          <w:rFonts w:cs="Arial"/>
        </w:rPr>
        <w:t xml:space="preserve">s </w:t>
      </w:r>
      <w:r w:rsidR="00117C54" w:rsidRPr="00717278">
        <w:rPr>
          <w:rFonts w:cs="Arial"/>
        </w:rPr>
        <w:t>form</w:t>
      </w:r>
      <w:r w:rsidRPr="00717278">
        <w:rPr>
          <w:rFonts w:cs="Arial"/>
        </w:rPr>
        <w:t xml:space="preserve"> for your records. </w:t>
      </w:r>
      <w:proofErr w:type="gramStart"/>
      <w:r w:rsidRPr="00717278">
        <w:rPr>
          <w:rFonts w:cs="Arial"/>
        </w:rPr>
        <w:t>If faxing</w:t>
      </w:r>
      <w:proofErr w:type="gramEnd"/>
      <w:r w:rsidRPr="00717278">
        <w:rPr>
          <w:rFonts w:cs="Arial"/>
        </w:rPr>
        <w:t xml:space="preserve"> this form, please use black ink.</w:t>
      </w:r>
    </w:p>
    <w:p w14:paraId="50FB6B15" w14:textId="77777777" w:rsidR="00EF5651" w:rsidRPr="00717278" w:rsidRDefault="00266484" w:rsidP="00565CD3">
      <w:pPr>
        <w:spacing w:after="0"/>
        <w:ind w:left="230" w:right="403"/>
        <w:rPr>
          <w:rFonts w:cs="Arial"/>
        </w:rPr>
      </w:pPr>
      <w:r w:rsidRPr="00717278">
        <w:rPr>
          <w:rFonts w:cs="Arial"/>
        </w:rPr>
        <w:t xml:space="preserve">Additional information about </w:t>
      </w:r>
      <w:r w:rsidR="00BA0A72" w:rsidRPr="00717278">
        <w:rPr>
          <w:rFonts w:cs="Arial"/>
        </w:rPr>
        <w:t>these</w:t>
      </w:r>
      <w:r w:rsidRPr="00717278">
        <w:rPr>
          <w:rFonts w:cs="Arial"/>
        </w:rPr>
        <w:t xml:space="preserve"> agents, including PA requirements</w:t>
      </w:r>
      <w:r w:rsidR="00CB1643" w:rsidRPr="00717278">
        <w:rPr>
          <w:rFonts w:cs="Arial"/>
        </w:rPr>
        <w:t xml:space="preserve"> and preferred products</w:t>
      </w:r>
      <w:r w:rsidRPr="00717278">
        <w:rPr>
          <w:rFonts w:cs="Arial"/>
        </w:rPr>
        <w:t xml:space="preserve">, can be found within the MassHealth Drug List at </w:t>
      </w:r>
      <w:r w:rsidRPr="00717278">
        <w:rPr>
          <w:rFonts w:cs="Arial"/>
          <w:b/>
        </w:rPr>
        <w:t>www.mass.gov/druglist</w:t>
      </w:r>
      <w:r w:rsidRPr="00717278">
        <w:rPr>
          <w:rFonts w:cs="Arial"/>
        </w:rPr>
        <w:t>.</w:t>
      </w:r>
    </w:p>
    <w:p w14:paraId="787B5B9C" w14:textId="77777777" w:rsidR="006E3398" w:rsidRPr="00717278" w:rsidRDefault="002306B6" w:rsidP="005C17AE">
      <w:pPr>
        <w:tabs>
          <w:tab w:val="left" w:pos="4590"/>
          <w:tab w:val="left" w:pos="9720"/>
        </w:tabs>
        <w:spacing w:after="0"/>
        <w:ind w:left="-86" w:right="-72"/>
        <w:rPr>
          <w:rFonts w:cs="Arial"/>
        </w:rPr>
      </w:pPr>
      <w:r>
        <w:rPr>
          <w:rFonts w:cs="Arial"/>
        </w:rPr>
        <w:pict w14:anchorId="4AA2ADB6">
          <v:rect id="_x0000_i1038" style="width:548.85pt;height:3.15pt" o:hrpct="990" o:hralign="center" o:hrstd="t" o:hrnoshade="t" o:hr="t" fillcolor="gray" stroked="f"/>
        </w:pict>
      </w:r>
    </w:p>
    <w:p w14:paraId="2F7660E4" w14:textId="77777777" w:rsidR="003E6252" w:rsidRPr="00717278" w:rsidRDefault="006263B6" w:rsidP="001F504D">
      <w:pPr>
        <w:pStyle w:val="Heading1"/>
        <w:spacing w:after="60"/>
        <w:rPr>
          <w:rFonts w:cs="Arial"/>
        </w:rPr>
      </w:pPr>
      <w:r w:rsidRPr="00717278">
        <w:rPr>
          <w:rFonts w:cs="Arial"/>
        </w:rPr>
        <w:t>Medication information</w:t>
      </w:r>
    </w:p>
    <w:p w14:paraId="6B6FCFFC" w14:textId="7BCF5364" w:rsidR="0013635A" w:rsidRPr="00717278" w:rsidRDefault="00232034" w:rsidP="00054943">
      <w:pPr>
        <w:spacing w:after="0"/>
        <w:ind w:left="173"/>
      </w:pPr>
      <w:r w:rsidRPr="00717278">
        <w:rPr>
          <w:b/>
        </w:rPr>
        <w:t>Medication</w:t>
      </w:r>
      <w:r w:rsidR="00BF4064" w:rsidRPr="00717278">
        <w:rPr>
          <w:b/>
        </w:rPr>
        <w:t xml:space="preserve"> requested </w:t>
      </w:r>
      <w:r w:rsidR="00BF4064" w:rsidRPr="00717278">
        <w:t>(</w:t>
      </w:r>
      <w:r w:rsidR="0013635A" w:rsidRPr="00717278">
        <w:t>Check one or all that apply</w:t>
      </w:r>
      <w:r w:rsidR="00607313" w:rsidRPr="00717278">
        <w:t>.</w:t>
      </w:r>
      <w:r w:rsidR="00214A64" w:rsidRPr="00717278">
        <w:t xml:space="preserve"> Where applicable, the brand name is provided in brackets for reference.</w:t>
      </w:r>
      <w:r w:rsidR="0013635A" w:rsidRPr="00717278">
        <w:t>)</w:t>
      </w:r>
    </w:p>
    <w:p w14:paraId="2A83EEDF" w14:textId="77777777" w:rsidR="00F102CE" w:rsidRPr="00717278" w:rsidRDefault="00F102CE" w:rsidP="00976338">
      <w:pPr>
        <w:spacing w:after="60"/>
        <w:ind w:left="317"/>
        <w:rPr>
          <w:b/>
        </w:rPr>
        <w:sectPr w:rsidR="00F102CE" w:rsidRPr="00717278" w:rsidSect="00EB7D6A">
          <w:pgSz w:w="12240" w:h="15840" w:code="1"/>
          <w:pgMar w:top="432" w:right="576" w:bottom="0" w:left="432" w:header="274" w:footer="187" w:gutter="0"/>
          <w:cols w:space="720"/>
          <w:docGrid w:linePitch="360"/>
        </w:sectPr>
      </w:pPr>
    </w:p>
    <w:p w14:paraId="3B8AE97D" w14:textId="4802B26E" w:rsidR="00A175A5" w:rsidRPr="00717278" w:rsidRDefault="001456D5" w:rsidP="00D86597">
      <w:pPr>
        <w:spacing w:after="0"/>
        <w:ind w:left="317" w:hanging="47"/>
        <w:rPr>
          <w:b/>
        </w:rPr>
      </w:pPr>
      <w:r w:rsidRPr="00717278">
        <w:rPr>
          <w:b/>
        </w:rPr>
        <w:t>Anticholinergics</w:t>
      </w:r>
    </w:p>
    <w:p w14:paraId="7EBFA873" w14:textId="19AE4A93" w:rsidR="00E96A2F" w:rsidRDefault="00E96A2F" w:rsidP="00054943">
      <w:pPr>
        <w:spacing w:after="60"/>
        <w:ind w:left="360" w:right="-216"/>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Yupelri</w:t>
      </w:r>
      <w:proofErr w:type="spellEnd"/>
      <w:r w:rsidRPr="00717278">
        <w:t xml:space="preserve"> (</w:t>
      </w:r>
      <w:proofErr w:type="spellStart"/>
      <w:r w:rsidRPr="00717278">
        <w:t>revefenacin</w:t>
      </w:r>
      <w:proofErr w:type="spellEnd"/>
      <w:r w:rsidRPr="00717278">
        <w:t>)</w:t>
      </w:r>
    </w:p>
    <w:p w14:paraId="5A989EB5" w14:textId="04DA5974" w:rsidR="00DA5E34" w:rsidRPr="00717278" w:rsidRDefault="00DA5E34" w:rsidP="00054943">
      <w:pPr>
        <w:spacing w:after="60"/>
        <w:ind w:left="360" w:right="-216"/>
      </w:pPr>
      <w:r w:rsidRPr="00F4214A">
        <w:fldChar w:fldCharType="begin">
          <w:ffData>
            <w:name w:val="Check14"/>
            <w:enabled/>
            <w:calcOnExit w:val="0"/>
            <w:checkBox>
              <w:sizeAuto/>
              <w:default w:val="0"/>
            </w:checkBox>
          </w:ffData>
        </w:fldChar>
      </w:r>
      <w:r w:rsidRPr="00F4214A">
        <w:instrText xml:space="preserve"> FORMCHECKBOX </w:instrText>
      </w:r>
      <w:r w:rsidRPr="00F4214A">
        <w:fldChar w:fldCharType="separate"/>
      </w:r>
      <w:r w:rsidRPr="00F4214A">
        <w:fldChar w:fldCharType="end"/>
      </w:r>
      <w:r w:rsidRPr="00F4214A">
        <w:t xml:space="preserve"> </w:t>
      </w:r>
      <w:proofErr w:type="spellStart"/>
      <w:r w:rsidRPr="00F4214A">
        <w:t>Tudorza</w:t>
      </w:r>
      <w:proofErr w:type="spellEnd"/>
      <w:r w:rsidRPr="00F4214A">
        <w:t xml:space="preserve"> (aclidinium)</w:t>
      </w:r>
    </w:p>
    <w:p w14:paraId="3DC77335" w14:textId="5BD50466" w:rsidR="00E96A2F" w:rsidRPr="00717278" w:rsidRDefault="001456D5" w:rsidP="00E94837">
      <w:pPr>
        <w:spacing w:before="120" w:after="0"/>
        <w:ind w:left="270"/>
        <w:rPr>
          <w:b/>
        </w:rPr>
      </w:pPr>
      <w:r w:rsidRPr="00717278">
        <w:rPr>
          <w:b/>
        </w:rPr>
        <w:t>Combination Products</w:t>
      </w:r>
    </w:p>
    <w:p w14:paraId="33E126D9" w14:textId="579B89F0" w:rsidR="000F74CA" w:rsidRDefault="000F74CA"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0F74CA">
        <w:t>Airsupra</w:t>
      </w:r>
      <w:proofErr w:type="spellEnd"/>
      <w:r w:rsidRPr="000F74CA">
        <w:t xml:space="preserve"> (albuterol/budesonide)</w:t>
      </w:r>
    </w:p>
    <w:p w14:paraId="2961CD8D" w14:textId="23920546" w:rsidR="001456D5" w:rsidRPr="00717278" w:rsidRDefault="001456D5"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Bevespi</w:t>
      </w:r>
      <w:proofErr w:type="spellEnd"/>
      <w:r w:rsidRPr="00717278">
        <w:t xml:space="preserve"> (glycopyrrolate/formoterol)</w:t>
      </w:r>
    </w:p>
    <w:p w14:paraId="08CED8E0" w14:textId="3A97B1B9" w:rsidR="00B00FD2" w:rsidRPr="00717278" w:rsidRDefault="00B00FD2" w:rsidP="00B00FD2">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Breztri</w:t>
      </w:r>
      <w:proofErr w:type="spellEnd"/>
      <w:r w:rsidRPr="00717278">
        <w:t xml:space="preserve"> (budesonide/glycopyrrolate/formoterol)</w:t>
      </w:r>
    </w:p>
    <w:p w14:paraId="0945A8CC" w14:textId="5E30AA8F" w:rsidR="003D52E0" w:rsidRPr="00717278" w:rsidRDefault="003D52E0" w:rsidP="003D52E0">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Duaklir</w:t>
      </w:r>
      <w:proofErr w:type="spellEnd"/>
      <w:r w:rsidRPr="00717278">
        <w:t xml:space="preserve"> (aclidinium/formoterol)</w:t>
      </w:r>
    </w:p>
    <w:p w14:paraId="0954FB64" w14:textId="35F35EFF"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fluticasone/salmeterol [Airduo</w:t>
      </w:r>
      <w:r w:rsidR="00B00FD2" w:rsidRPr="00717278">
        <w:t xml:space="preserve"> Respiclick</w:t>
      </w:r>
      <w:r w:rsidRPr="00717278">
        <w:t>]</w:t>
      </w:r>
    </w:p>
    <w:p w14:paraId="1C3CE387" w14:textId="77777777"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Stiolto</w:t>
      </w:r>
      <w:proofErr w:type="spellEnd"/>
      <w:r w:rsidRPr="00717278">
        <w:t xml:space="preserve"> (tiotropium/</w:t>
      </w:r>
      <w:proofErr w:type="spellStart"/>
      <w:r w:rsidRPr="00717278">
        <w:t>olodaterol</w:t>
      </w:r>
      <w:proofErr w:type="spellEnd"/>
      <w:r w:rsidRPr="00717278">
        <w:t>)</w:t>
      </w:r>
    </w:p>
    <w:p w14:paraId="5723A1BA" w14:textId="05399A17" w:rsidR="00E96A2F" w:rsidRPr="00717278" w:rsidRDefault="00E96A2F" w:rsidP="00E411F9">
      <w:pPr>
        <w:spacing w:after="60"/>
        <w:ind w:left="810" w:right="-306"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Trelegy (fluticasone furoate/umeclidinium/</w:t>
      </w:r>
      <w:r w:rsidR="00FB4A05" w:rsidRPr="00717278">
        <w:t xml:space="preserve"> </w:t>
      </w:r>
      <w:r w:rsidRPr="00717278">
        <w:t>vilanterol)</w:t>
      </w:r>
    </w:p>
    <w:p w14:paraId="65CAF677" w14:textId="5E4C4659" w:rsidR="00E96A2F" w:rsidRPr="00717278" w:rsidRDefault="00E96A2F" w:rsidP="00E94837">
      <w:pPr>
        <w:spacing w:before="120" w:after="0"/>
        <w:ind w:left="270"/>
        <w:rPr>
          <w:b/>
        </w:rPr>
      </w:pPr>
      <w:r w:rsidRPr="00717278">
        <w:rPr>
          <w:b/>
        </w:rPr>
        <w:t>Corticosteroids</w:t>
      </w:r>
    </w:p>
    <w:p w14:paraId="5438E4C7" w14:textId="2DEB468B" w:rsidR="000976D8" w:rsidRPr="00717278" w:rsidRDefault="000976D8"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Alvesco</w:t>
      </w:r>
      <w:proofErr w:type="spellEnd"/>
      <w:r w:rsidRPr="00717278">
        <w:t xml:space="preserve"> (</w:t>
      </w:r>
      <w:proofErr w:type="spellStart"/>
      <w:r w:rsidRPr="00717278">
        <w:t>ciclesonide</w:t>
      </w:r>
      <w:proofErr w:type="spellEnd"/>
      <w:r w:rsidRPr="00717278">
        <w:t xml:space="preserve"> inhaler)</w:t>
      </w:r>
    </w:p>
    <w:p w14:paraId="4FE00EA8" w14:textId="1AB514DE" w:rsidR="002F5B49" w:rsidRPr="00717278" w:rsidRDefault="002F5B49"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budesonide inhalation suspension</w:t>
      </w:r>
      <w:r w:rsidR="008174B4" w:rsidRPr="00717278">
        <w:t xml:space="preserve"> ≥ 13 years</w:t>
      </w:r>
    </w:p>
    <w:p w14:paraId="71200238" w14:textId="6435FDD4" w:rsidR="000F74CA" w:rsidRDefault="000F74CA" w:rsidP="00EF1D6F">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t xml:space="preserve"> aerosol</w:t>
      </w:r>
      <w:r w:rsidR="00E411F9">
        <w:t xml:space="preserve"> </w:t>
      </w:r>
      <w:r w:rsidRPr="00717278">
        <w:t xml:space="preserve">≥ </w:t>
      </w:r>
      <w:r w:rsidR="003B6982">
        <w:t>12</w:t>
      </w:r>
      <w:r w:rsidRPr="00717278">
        <w:t xml:space="preserve"> years</w:t>
      </w:r>
    </w:p>
    <w:p w14:paraId="63CE44DC" w14:textId="06579472" w:rsidR="00336292" w:rsidRDefault="00924E57" w:rsidP="00336292">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rsidR="000F74CA">
        <w:t xml:space="preserve"> powder</w:t>
      </w:r>
      <w:r w:rsidRPr="00924E57">
        <w:t xml:space="preserve"> </w:t>
      </w:r>
    </w:p>
    <w:p w14:paraId="7E00089B" w14:textId="42BC8434" w:rsidR="00581EE8" w:rsidRPr="00546692" w:rsidRDefault="004F2D08" w:rsidP="001761E5">
      <w:pPr>
        <w:spacing w:after="0"/>
        <w:ind w:firstLine="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Qvar Redihaler (beclomethasone </w:t>
      </w:r>
      <w:r w:rsidR="000976D8" w:rsidRPr="00717278">
        <w:t>inhaler</w:t>
      </w:r>
      <w:r w:rsidRPr="00717278">
        <w:t xml:space="preserve">) </w:t>
      </w:r>
    </w:p>
    <w:p w14:paraId="67E69D4A" w14:textId="4CCFCCA9" w:rsidR="00E96A2F" w:rsidRPr="00717278" w:rsidRDefault="00E452CB" w:rsidP="00E94837">
      <w:pPr>
        <w:spacing w:before="120" w:after="0"/>
        <w:rPr>
          <w:b/>
        </w:rPr>
      </w:pPr>
      <w:r w:rsidRPr="00717278">
        <w:rPr>
          <w:b/>
        </w:rPr>
        <w:t>Long-acting Beta Agonists</w:t>
      </w:r>
    </w:p>
    <w:p w14:paraId="4CE9B809" w14:textId="2F40C1EC" w:rsidR="00E60984" w:rsidRPr="00717278" w:rsidRDefault="00E60984"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arformoterol</w:t>
      </w:r>
    </w:p>
    <w:p w14:paraId="6857F714" w14:textId="06F52D51" w:rsidR="00E452CB" w:rsidRPr="00717278" w:rsidRDefault="00E452CB"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formoterol</w:t>
      </w:r>
    </w:p>
    <w:p w14:paraId="6DBCE2A1" w14:textId="01650A15" w:rsidR="00E96A2F" w:rsidRPr="00717278" w:rsidRDefault="00E60984" w:rsidP="00054943">
      <w:pPr>
        <w:spacing w:after="6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Striverdi (</w:t>
      </w:r>
      <w:proofErr w:type="spellStart"/>
      <w:r w:rsidR="00E452CB" w:rsidRPr="00717278">
        <w:t>olodaterol</w:t>
      </w:r>
      <w:proofErr w:type="spellEnd"/>
      <w:r w:rsidR="00E452CB" w:rsidRPr="00717278">
        <w:t>)</w:t>
      </w:r>
    </w:p>
    <w:p w14:paraId="7C40066B" w14:textId="1C406D78" w:rsidR="00FB4A05" w:rsidRPr="00717278" w:rsidRDefault="00E452CB" w:rsidP="001761E5">
      <w:pPr>
        <w:spacing w:before="120" w:after="0"/>
        <w:rPr>
          <w:b/>
        </w:rPr>
      </w:pPr>
      <w:r w:rsidRPr="00717278">
        <w:rPr>
          <w:b/>
        </w:rPr>
        <w:t>Short-acting Beta Agonist</w:t>
      </w:r>
      <w:r w:rsidR="001456D5" w:rsidRPr="00717278">
        <w:rPr>
          <w:b/>
        </w:rPr>
        <w:t>s</w:t>
      </w:r>
    </w:p>
    <w:p w14:paraId="29FB14EE" w14:textId="2C965962" w:rsidR="00214A64" w:rsidRPr="00717278" w:rsidRDefault="00D85B41" w:rsidP="00DC10D0">
      <w:pPr>
        <w:spacing w:after="0"/>
        <w:ind w:left="540"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albuterol inhaler </w:t>
      </w:r>
      <w:r w:rsidR="00105BCA" w:rsidRPr="00717278">
        <w:rPr>
          <w:vertAlign w:val="superscript"/>
        </w:rPr>
        <w:t>‡</w:t>
      </w:r>
    </w:p>
    <w:p w14:paraId="1729127A" w14:textId="70C68DE8" w:rsidR="00C81FD7" w:rsidRDefault="00A77429" w:rsidP="001761E5">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levalbuterol</w:t>
      </w:r>
      <w:r w:rsidR="0040603F" w:rsidRPr="00717278">
        <w:t xml:space="preserve"> inhalation solution</w:t>
      </w:r>
    </w:p>
    <w:p w14:paraId="4B476117" w14:textId="493EB008" w:rsidR="007E32FE" w:rsidRPr="00717278" w:rsidRDefault="007E32FE" w:rsidP="00F4214A">
      <w:pPr>
        <w:spacing w:after="0"/>
        <w:ind w:left="90"/>
      </w:pPr>
    </w:p>
    <w:p w14:paraId="02228905" w14:textId="107A55F7" w:rsidR="00105BCA" w:rsidRDefault="00105BCA" w:rsidP="00E411F9">
      <w:pPr>
        <w:tabs>
          <w:tab w:val="left" w:pos="10080"/>
        </w:tabs>
        <w:spacing w:after="60"/>
        <w:ind w:left="450"/>
        <w:rPr>
          <w:i/>
        </w:rPr>
      </w:pPr>
      <w:r w:rsidRPr="00717278">
        <w:rPr>
          <w:i/>
          <w:vertAlign w:val="superscript"/>
        </w:rPr>
        <w:t>‡</w:t>
      </w:r>
      <w:r w:rsidRPr="00717278">
        <w:rPr>
          <w:i/>
        </w:rPr>
        <w:t xml:space="preserve">Brand name Ventolin </w:t>
      </w:r>
      <w:r w:rsidR="00A22417">
        <w:rPr>
          <w:i/>
        </w:rPr>
        <w:t>is</w:t>
      </w:r>
      <w:r w:rsidR="00F95D50">
        <w:rPr>
          <w:i/>
        </w:rPr>
        <w:t xml:space="preserve"> available without</w:t>
      </w:r>
      <w:r w:rsidRPr="00717278">
        <w:rPr>
          <w:i/>
        </w:rPr>
        <w:t xml:space="preserve"> prior authorization.</w:t>
      </w:r>
    </w:p>
    <w:p w14:paraId="46C129E0" w14:textId="77777777" w:rsidR="001761E5" w:rsidRDefault="001761E5" w:rsidP="001761E5">
      <w:pPr>
        <w:tabs>
          <w:tab w:val="left" w:pos="10080"/>
        </w:tabs>
        <w:spacing w:before="120" w:after="0"/>
        <w:rPr>
          <w:b/>
        </w:rPr>
      </w:pPr>
      <w:r>
        <w:rPr>
          <w:b/>
        </w:rPr>
        <w:t>Phosphodiesterase 3/phosphodiesterase 4 inhibitor</w:t>
      </w:r>
    </w:p>
    <w:p w14:paraId="7B704F63" w14:textId="46DDD06D" w:rsidR="001761E5" w:rsidRDefault="001761E5" w:rsidP="001761E5">
      <w:pPr>
        <w:tabs>
          <w:tab w:val="left" w:pos="10080"/>
        </w:tabs>
        <w:spacing w:after="60"/>
        <w:ind w:firstLine="90"/>
        <w:rPr>
          <w:b/>
        </w:rPr>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t xml:space="preserve"> </w:t>
      </w:r>
      <w:proofErr w:type="spellStart"/>
      <w:r>
        <w:t>Ohtuvayre</w:t>
      </w:r>
      <w:proofErr w:type="spellEnd"/>
      <w:r w:rsidR="004B48E1">
        <w:t xml:space="preserve"> (</w:t>
      </w:r>
      <w:proofErr w:type="spellStart"/>
      <w:r w:rsidR="004B48E1" w:rsidRPr="004B48E1">
        <w:t>ensifentrine</w:t>
      </w:r>
      <w:proofErr w:type="spellEnd"/>
      <w:r w:rsidR="004B48E1">
        <w:t>)</w:t>
      </w:r>
    </w:p>
    <w:p w14:paraId="39DB9EA7" w14:textId="11E1DD1D" w:rsidR="007E32FE" w:rsidRPr="00717278" w:rsidRDefault="007E32FE" w:rsidP="00E94837">
      <w:pPr>
        <w:tabs>
          <w:tab w:val="left" w:pos="10080"/>
        </w:tabs>
        <w:spacing w:before="120" w:after="0"/>
        <w:rPr>
          <w:b/>
        </w:rPr>
      </w:pPr>
      <w:r w:rsidRPr="00717278">
        <w:rPr>
          <w:b/>
        </w:rPr>
        <w:t>Other Medication</w:t>
      </w:r>
    </w:p>
    <w:p w14:paraId="396244B6" w14:textId="7B42D4B9" w:rsidR="007E32FE" w:rsidRPr="00717278" w:rsidRDefault="007E32FE" w:rsidP="0095208C">
      <w:pPr>
        <w:spacing w:after="60"/>
        <w:ind w:firstLine="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Other* </w:t>
      </w:r>
      <w:r w:rsidR="002306B6">
        <w:pict w14:anchorId="3585A1F6">
          <v:shape id="_x0000_i1039" type="#_x0000_t75" style="width:180pt;height:18.75pt">
            <v:imagedata r:id="rId34" o:title=""/>
          </v:shape>
        </w:pict>
      </w:r>
    </w:p>
    <w:p w14:paraId="266327CE" w14:textId="1A527B4A" w:rsidR="00194DE3" w:rsidRPr="00717278" w:rsidRDefault="007E32FE" w:rsidP="00DC10D0">
      <w:pPr>
        <w:spacing w:after="60"/>
        <w:ind w:left="450"/>
        <w:rPr>
          <w:i/>
        </w:rPr>
      </w:pPr>
      <w:r w:rsidRPr="00717278">
        <w:rPr>
          <w:i/>
        </w:rPr>
        <w:t>*If request is for a non-preferred brand name or generic product, please attach supporting documentation (e.g., copies of medical records and/or office notes regarding adverse reaction or inadequate response to the preferred product).</w:t>
      </w:r>
    </w:p>
    <w:p w14:paraId="695080B3" w14:textId="77777777" w:rsidR="005E793B" w:rsidRPr="00717278" w:rsidRDefault="005E793B" w:rsidP="00DC10D0">
      <w:pPr>
        <w:spacing w:after="60"/>
        <w:ind w:left="450"/>
        <w:rPr>
          <w:i/>
        </w:rPr>
      </w:pPr>
    </w:p>
    <w:p w14:paraId="712B685B" w14:textId="638D2929" w:rsidR="00BC132D" w:rsidRPr="00717278" w:rsidRDefault="00BC132D" w:rsidP="00DC10D0">
      <w:pPr>
        <w:spacing w:after="60"/>
        <w:sectPr w:rsidR="00BC132D" w:rsidRPr="00717278" w:rsidSect="0095208C">
          <w:type w:val="continuous"/>
          <w:pgSz w:w="12240" w:h="15840" w:code="1"/>
          <w:pgMar w:top="720" w:right="576" w:bottom="0" w:left="576" w:header="274" w:footer="187" w:gutter="0"/>
          <w:cols w:num="2" w:space="540"/>
          <w:docGrid w:linePitch="360"/>
        </w:sectPr>
      </w:pPr>
    </w:p>
    <w:p w14:paraId="5F2DD6C7" w14:textId="7AA15D0D" w:rsidR="00CA1084" w:rsidRPr="00717278" w:rsidRDefault="004105F4" w:rsidP="00E94837">
      <w:pPr>
        <w:tabs>
          <w:tab w:val="left" w:pos="7560"/>
        </w:tabs>
        <w:spacing w:after="0"/>
        <w:ind w:left="173"/>
      </w:pPr>
      <w:r w:rsidRPr="00717278">
        <w:rPr>
          <w:b/>
        </w:rPr>
        <w:t xml:space="preserve">Dose and frequency of medication requested </w:t>
      </w:r>
      <w:r w:rsidR="002306B6">
        <w:rPr>
          <w:rFonts w:cs="Arial"/>
        </w:rPr>
        <w:pict w14:anchorId="2104510E">
          <v:shape id="_x0000_i1040" type="#_x0000_t75" style="width:283.5pt;height:18.75pt">
            <v:imagedata r:id="rId35" o:title=""/>
          </v:shape>
        </w:pict>
      </w:r>
    </w:p>
    <w:p w14:paraId="061FA8C2" w14:textId="12C5191B" w:rsidR="00976338" w:rsidRPr="00717278" w:rsidRDefault="004105F4" w:rsidP="00914FDD">
      <w:pPr>
        <w:tabs>
          <w:tab w:val="left" w:pos="7560"/>
        </w:tabs>
        <w:spacing w:after="60"/>
        <w:ind w:left="173"/>
        <w:rPr>
          <w:b/>
        </w:rPr>
      </w:pPr>
      <w:r w:rsidRPr="00717278">
        <w:rPr>
          <w:b/>
        </w:rPr>
        <w:t xml:space="preserve">Number of </w:t>
      </w:r>
      <w:proofErr w:type="gramStart"/>
      <w:r w:rsidRPr="00717278">
        <w:rPr>
          <w:b/>
        </w:rPr>
        <w:t>inhalers</w:t>
      </w:r>
      <w:r w:rsidR="007C61FC" w:rsidRPr="00717278">
        <w:rPr>
          <w:b/>
        </w:rPr>
        <w:t>/</w:t>
      </w:r>
      <w:r w:rsidRPr="00717278">
        <w:rPr>
          <w:b/>
        </w:rPr>
        <w:t>month</w:t>
      </w:r>
      <w:proofErr w:type="gramEnd"/>
      <w:r w:rsidRPr="00717278">
        <w:t xml:space="preserve"> </w:t>
      </w:r>
      <w:r w:rsidR="002306B6">
        <w:rPr>
          <w:rFonts w:cs="Arial"/>
        </w:rPr>
        <w:pict w14:anchorId="21E819DE">
          <v:shape id="_x0000_i1041" type="#_x0000_t75" style="width:381.75pt;height:18.75pt">
            <v:imagedata r:id="rId36" o:title=""/>
          </v:shape>
        </w:pict>
      </w:r>
    </w:p>
    <w:p w14:paraId="0799D261" w14:textId="76233547" w:rsidR="00DF7603" w:rsidRPr="00717278" w:rsidRDefault="004D4FEE" w:rsidP="00DF7603">
      <w:pPr>
        <w:spacing w:after="60"/>
        <w:ind w:left="173"/>
        <w:rPr>
          <w:b/>
        </w:rPr>
      </w:pPr>
      <w:r w:rsidRPr="00717278">
        <w:rPr>
          <w:b/>
        </w:rPr>
        <w:t>Indication</w:t>
      </w:r>
      <w:r w:rsidR="002F7BAA" w:rsidRPr="00717278">
        <w:rPr>
          <w:b/>
        </w:rPr>
        <w:t xml:space="preserve"> </w:t>
      </w:r>
      <w:r w:rsidR="002F7BAA" w:rsidRPr="00717278">
        <w:t>(Check all that apply</w:t>
      </w:r>
      <w:r w:rsidR="003246B9" w:rsidRPr="00717278">
        <w:t xml:space="preserve"> or include ICD-10 code, if applicable.) </w:t>
      </w:r>
    </w:p>
    <w:p w14:paraId="33288AAD" w14:textId="5E3E9F77" w:rsidR="004105F4" w:rsidRPr="00717278" w:rsidRDefault="00837C7C" w:rsidP="005D64FE">
      <w:pPr>
        <w:tabs>
          <w:tab w:val="left" w:pos="3060"/>
          <w:tab w:val="left" w:pos="4590"/>
          <w:tab w:val="left" w:pos="6480"/>
          <w:tab w:val="left" w:pos="9000"/>
        </w:tabs>
        <w:spacing w:after="60"/>
        <w:ind w:left="173"/>
      </w:pPr>
      <w:r w:rsidRPr="00717278">
        <w:fldChar w:fldCharType="begin">
          <w:ffData>
            <w:name w:val="Check70"/>
            <w:enabled/>
            <w:calcOnExit w:val="0"/>
            <w:checkBox>
              <w:sizeAuto/>
              <w:default w:val="0"/>
            </w:checkBox>
          </w:ffData>
        </w:fldChar>
      </w:r>
      <w:bookmarkStart w:id="8" w:name="Check70"/>
      <w:r w:rsidRPr="00717278">
        <w:instrText xml:space="preserve"> FORMCHECKBOX </w:instrText>
      </w:r>
      <w:r w:rsidRPr="00717278">
        <w:fldChar w:fldCharType="separate"/>
      </w:r>
      <w:r w:rsidRPr="00717278">
        <w:fldChar w:fldCharType="end"/>
      </w:r>
      <w:bookmarkEnd w:id="8"/>
      <w:r w:rsidR="004105F4" w:rsidRPr="00717278">
        <w:t xml:space="preserve"> Asthma (Sp</w:t>
      </w:r>
      <w:r w:rsidRPr="00717278">
        <w:t>ecify severity</w:t>
      </w:r>
      <w:r w:rsidR="004105F4" w:rsidRPr="00717278">
        <w:t xml:space="preserve"> below.</w:t>
      </w:r>
      <w:r w:rsidR="005D64FE" w:rsidRPr="00717278">
        <w:t>)</w:t>
      </w:r>
      <w:r w:rsidRPr="00717278">
        <w:t xml:space="preserve"> </w:t>
      </w:r>
    </w:p>
    <w:p w14:paraId="355CE951" w14:textId="77777777" w:rsidR="00837C7C" w:rsidRPr="00717278" w:rsidRDefault="00837C7C" w:rsidP="004105F4">
      <w:pPr>
        <w:tabs>
          <w:tab w:val="left" w:pos="3060"/>
          <w:tab w:val="left" w:pos="4590"/>
          <w:tab w:val="left" w:pos="5760"/>
          <w:tab w:val="left" w:pos="9000"/>
        </w:tabs>
        <w:spacing w:after="60"/>
        <w:ind w:left="547"/>
      </w:pPr>
      <w:r w:rsidRPr="00717278">
        <w:fldChar w:fldCharType="begin">
          <w:ffData>
            <w:name w:val="Check71"/>
            <w:enabled/>
            <w:calcOnExit w:val="0"/>
            <w:checkBox>
              <w:sizeAuto/>
              <w:default w:val="0"/>
            </w:checkBox>
          </w:ffData>
        </w:fldChar>
      </w:r>
      <w:bookmarkStart w:id="9" w:name="Check71"/>
      <w:r w:rsidRPr="00717278">
        <w:instrText xml:space="preserve"> FORMCHECKBOX </w:instrText>
      </w:r>
      <w:r w:rsidRPr="00717278">
        <w:fldChar w:fldCharType="separate"/>
      </w:r>
      <w:r w:rsidRPr="00717278">
        <w:fldChar w:fldCharType="end"/>
      </w:r>
      <w:bookmarkEnd w:id="9"/>
      <w:r w:rsidRPr="00717278">
        <w:t xml:space="preserve"> Intermittent </w:t>
      </w:r>
      <w:r w:rsidR="005D64FE" w:rsidRPr="00717278">
        <w:tab/>
      </w:r>
      <w:r w:rsidRPr="00717278">
        <w:fldChar w:fldCharType="begin">
          <w:ffData>
            <w:name w:val="Check72"/>
            <w:enabled/>
            <w:calcOnExit w:val="0"/>
            <w:checkBox>
              <w:sizeAuto/>
              <w:default w:val="0"/>
            </w:checkBox>
          </w:ffData>
        </w:fldChar>
      </w:r>
      <w:bookmarkStart w:id="10" w:name="Check72"/>
      <w:r w:rsidRPr="00717278">
        <w:instrText xml:space="preserve"> FORMCHECKBOX </w:instrText>
      </w:r>
      <w:r w:rsidRPr="00717278">
        <w:fldChar w:fldCharType="separate"/>
      </w:r>
      <w:r w:rsidRPr="00717278">
        <w:fldChar w:fldCharType="end"/>
      </w:r>
      <w:bookmarkEnd w:id="10"/>
      <w:r w:rsidRPr="00717278">
        <w:t xml:space="preserve"> Mild Persistent </w:t>
      </w:r>
      <w:r w:rsidR="005D64FE" w:rsidRPr="00717278">
        <w:tab/>
      </w:r>
      <w:r w:rsidRPr="00717278">
        <w:fldChar w:fldCharType="begin">
          <w:ffData>
            <w:name w:val="Check73"/>
            <w:enabled/>
            <w:calcOnExit w:val="0"/>
            <w:checkBox>
              <w:sizeAuto/>
              <w:default w:val="0"/>
            </w:checkBox>
          </w:ffData>
        </w:fldChar>
      </w:r>
      <w:bookmarkStart w:id="11" w:name="Check73"/>
      <w:r w:rsidRPr="00717278">
        <w:instrText xml:space="preserve"> FORMCHECKBOX </w:instrText>
      </w:r>
      <w:r w:rsidRPr="00717278">
        <w:fldChar w:fldCharType="separate"/>
      </w:r>
      <w:r w:rsidRPr="00717278">
        <w:fldChar w:fldCharType="end"/>
      </w:r>
      <w:bookmarkEnd w:id="11"/>
      <w:r w:rsidRPr="00717278">
        <w:t xml:space="preserve"> Moderate Persistent </w:t>
      </w:r>
      <w:r w:rsidR="005D64FE" w:rsidRPr="00717278">
        <w:tab/>
      </w:r>
      <w:r w:rsidRPr="00717278">
        <w:fldChar w:fldCharType="begin">
          <w:ffData>
            <w:name w:val="Check74"/>
            <w:enabled/>
            <w:calcOnExit w:val="0"/>
            <w:checkBox>
              <w:sizeAuto/>
              <w:default w:val="0"/>
            </w:checkBox>
          </w:ffData>
        </w:fldChar>
      </w:r>
      <w:bookmarkStart w:id="12" w:name="Check74"/>
      <w:r w:rsidRPr="00717278">
        <w:instrText xml:space="preserve"> FORMCHECKBOX </w:instrText>
      </w:r>
      <w:r w:rsidRPr="00717278">
        <w:fldChar w:fldCharType="separate"/>
      </w:r>
      <w:r w:rsidRPr="00717278">
        <w:fldChar w:fldCharType="end"/>
      </w:r>
      <w:bookmarkEnd w:id="12"/>
      <w:r w:rsidRPr="00717278">
        <w:t xml:space="preserve"> Sever</w:t>
      </w:r>
      <w:r w:rsidR="001C2A0D" w:rsidRPr="00717278">
        <w:t>e</w:t>
      </w:r>
      <w:r w:rsidRPr="00717278">
        <w:t xml:space="preserve"> Persistent</w:t>
      </w:r>
    </w:p>
    <w:p w14:paraId="486F8C89" w14:textId="4689C218" w:rsidR="005D64FE" w:rsidRPr="00717278" w:rsidRDefault="005D64FE" w:rsidP="005D64FE">
      <w:pPr>
        <w:tabs>
          <w:tab w:val="left" w:pos="3060"/>
          <w:tab w:val="left" w:pos="4590"/>
          <w:tab w:val="left" w:pos="6480"/>
          <w:tab w:val="left" w:pos="9000"/>
        </w:tabs>
        <w:spacing w:after="60"/>
        <w:ind w:left="173"/>
      </w:pPr>
      <w:r w:rsidRPr="00717278">
        <w:fldChar w:fldCharType="begin">
          <w:ffData>
            <w:name w:val="Check75"/>
            <w:enabled/>
            <w:calcOnExit w:val="0"/>
            <w:checkBox>
              <w:sizeAuto/>
              <w:default w:val="0"/>
            </w:checkBox>
          </w:ffData>
        </w:fldChar>
      </w:r>
      <w:bookmarkStart w:id="13" w:name="Check75"/>
      <w:r w:rsidRPr="00717278">
        <w:instrText xml:space="preserve"> FORMCHECKBOX </w:instrText>
      </w:r>
      <w:r w:rsidRPr="00717278">
        <w:fldChar w:fldCharType="separate"/>
      </w:r>
      <w:r w:rsidRPr="00717278">
        <w:fldChar w:fldCharType="end"/>
      </w:r>
      <w:bookmarkEnd w:id="13"/>
      <w:r w:rsidRPr="00717278">
        <w:t xml:space="preserve"> </w:t>
      </w:r>
      <w:bookmarkStart w:id="14" w:name="_Hlk38482049"/>
      <w:r w:rsidRPr="00717278">
        <w:t>Chronic Obstructive Pulmonary Disease</w:t>
      </w:r>
      <w:r w:rsidR="002E2986" w:rsidRPr="00717278">
        <w:t xml:space="preserve"> (COPD)</w:t>
      </w:r>
      <w:r w:rsidRPr="00717278">
        <w:t xml:space="preserve"> </w:t>
      </w:r>
      <w:bookmarkEnd w:id="14"/>
      <w:r w:rsidRPr="00717278">
        <w:t>(</w:t>
      </w:r>
      <w:r w:rsidR="004105F4" w:rsidRPr="00717278">
        <w:t>Specify severity and subtype below.</w:t>
      </w:r>
      <w:r w:rsidRPr="00717278">
        <w:t>)</w:t>
      </w:r>
    </w:p>
    <w:p w14:paraId="7A6F41E0" w14:textId="6FA8D8B7" w:rsidR="004105F4" w:rsidRPr="00717278" w:rsidRDefault="004105F4" w:rsidP="004105F4">
      <w:pPr>
        <w:tabs>
          <w:tab w:val="left" w:pos="1620"/>
          <w:tab w:val="left" w:pos="2520"/>
          <w:tab w:val="left" w:pos="3870"/>
          <w:tab w:val="left" w:pos="9000"/>
        </w:tabs>
        <w:spacing w:after="60"/>
        <w:ind w:left="540" w:hanging="367"/>
      </w:pPr>
      <w:r w:rsidRPr="00717278">
        <w:tab/>
        <w:t xml:space="preserve">Severity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Mild  </w:t>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Moderate </w:t>
      </w:r>
      <w:r w:rsidRPr="00717278">
        <w:tab/>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Severe  </w:t>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C07A1F" w:rsidRPr="00717278">
        <w:t>Very s</w:t>
      </w:r>
      <w:r w:rsidRPr="00717278">
        <w:t>evere</w:t>
      </w:r>
    </w:p>
    <w:p w14:paraId="124832A2" w14:textId="0587DB45" w:rsidR="00B96F58" w:rsidRDefault="00C07A1F" w:rsidP="00726810">
      <w:pPr>
        <w:tabs>
          <w:tab w:val="left" w:pos="1620"/>
          <w:tab w:val="left" w:pos="2520"/>
          <w:tab w:val="left" w:pos="3870"/>
          <w:tab w:val="left" w:pos="9000"/>
        </w:tabs>
        <w:spacing w:after="0"/>
        <w:ind w:left="914" w:hanging="367"/>
      </w:pPr>
      <w:r w:rsidRPr="00717278">
        <w:t xml:space="preserve">Subtype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Chronic bronchitis </w:t>
      </w:r>
      <w:r w:rsidRPr="00717278">
        <w:tab/>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Emphysema</w:t>
      </w:r>
    </w:p>
    <w:p w14:paraId="5E85D007" w14:textId="77777777" w:rsidR="00DE0B34" w:rsidRDefault="00DE0B34" w:rsidP="00726810">
      <w:pPr>
        <w:tabs>
          <w:tab w:val="left" w:pos="1620"/>
          <w:tab w:val="left" w:pos="2520"/>
          <w:tab w:val="left" w:pos="3870"/>
          <w:tab w:val="left" w:pos="9000"/>
        </w:tabs>
        <w:spacing w:after="60"/>
        <w:ind w:left="914" w:hanging="367"/>
      </w:pPr>
    </w:p>
    <w:p w14:paraId="7F643223" w14:textId="43BFF5F2" w:rsidR="00DE0B34" w:rsidRDefault="00DE0B34" w:rsidP="00E57174">
      <w:pPr>
        <w:tabs>
          <w:tab w:val="left" w:pos="1620"/>
          <w:tab w:val="left" w:pos="2520"/>
          <w:tab w:val="left" w:pos="3870"/>
          <w:tab w:val="left" w:pos="9000"/>
        </w:tabs>
        <w:spacing w:after="240"/>
      </w:pPr>
      <w:r w:rsidRPr="00717278">
        <w:t xml:space="preserve">PA-37 (Rev. </w:t>
      </w:r>
      <w:r w:rsidR="00FB4115">
        <w:t>01/26</w:t>
      </w:r>
      <w:r w:rsidRPr="00717278">
        <w:t>)</w:t>
      </w:r>
      <w:r>
        <w:tab/>
      </w:r>
      <w:r>
        <w:tab/>
      </w:r>
      <w:r>
        <w:tab/>
      </w:r>
      <w:r>
        <w:tab/>
      </w:r>
      <w:r>
        <w:tab/>
        <w:t>over</w:t>
      </w:r>
    </w:p>
    <w:p w14:paraId="281AA038" w14:textId="77777777" w:rsidR="00C75B19" w:rsidRDefault="00C75B19" w:rsidP="00726810">
      <w:pPr>
        <w:tabs>
          <w:tab w:val="left" w:pos="3060"/>
          <w:tab w:val="left" w:pos="4590"/>
          <w:tab w:val="left" w:pos="6480"/>
          <w:tab w:val="left" w:pos="9000"/>
        </w:tabs>
        <w:spacing w:after="60"/>
        <w:ind w:firstLine="180"/>
      </w:pPr>
    </w:p>
    <w:p w14:paraId="2E44AF3C" w14:textId="64F1B787" w:rsidR="0019014E" w:rsidRDefault="005D64FE" w:rsidP="00726810">
      <w:pPr>
        <w:tabs>
          <w:tab w:val="left" w:pos="3060"/>
          <w:tab w:val="left" w:pos="4590"/>
          <w:tab w:val="left" w:pos="6480"/>
          <w:tab w:val="left" w:pos="9000"/>
        </w:tabs>
        <w:spacing w:after="60"/>
        <w:ind w:firstLine="180"/>
      </w:pPr>
      <w:r w:rsidRPr="00717278">
        <w:lastRenderedPageBreak/>
        <w:fldChar w:fldCharType="begin">
          <w:ffData>
            <w:name w:val="Check76"/>
            <w:enabled/>
            <w:calcOnExit w:val="0"/>
            <w:checkBox>
              <w:sizeAuto/>
              <w:default w:val="0"/>
            </w:checkBox>
          </w:ffData>
        </w:fldChar>
      </w:r>
      <w:bookmarkStart w:id="15" w:name="Check76"/>
      <w:r w:rsidRPr="00717278">
        <w:instrText xml:space="preserve"> FORMCHECKBOX </w:instrText>
      </w:r>
      <w:r w:rsidRPr="00717278">
        <w:fldChar w:fldCharType="separate"/>
      </w:r>
      <w:r w:rsidRPr="00717278">
        <w:fldChar w:fldCharType="end"/>
      </w:r>
      <w:bookmarkEnd w:id="15"/>
      <w:r w:rsidRPr="00717278">
        <w:t xml:space="preserve"> Exercise-induced </w:t>
      </w:r>
      <w:r w:rsidR="00C72602" w:rsidRPr="00717278">
        <w:t>b</w:t>
      </w:r>
      <w:r w:rsidRPr="00717278">
        <w:t>ronchospasm</w:t>
      </w:r>
    </w:p>
    <w:p w14:paraId="6BFE59D6" w14:textId="45983B5A" w:rsidR="00420AB3" w:rsidRDefault="00C07A1F" w:rsidP="00726810">
      <w:pPr>
        <w:tabs>
          <w:tab w:val="left" w:pos="3060"/>
          <w:tab w:val="left" w:pos="4590"/>
          <w:tab w:val="left" w:pos="6480"/>
          <w:tab w:val="left" w:pos="9000"/>
        </w:tabs>
        <w:spacing w:after="60"/>
        <w:ind w:left="144"/>
      </w:pPr>
      <w:r w:rsidRPr="00717278">
        <w:fldChar w:fldCharType="begin">
          <w:ffData>
            <w:name w:val="Check76"/>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Reactive airway disease</w:t>
      </w:r>
      <w:r w:rsidR="00420AB3">
        <w:tab/>
      </w:r>
      <w:r w:rsidR="00420AB3">
        <w:tab/>
      </w:r>
      <w:r w:rsidR="005D64FE" w:rsidRPr="00717278">
        <w:fldChar w:fldCharType="begin">
          <w:ffData>
            <w:name w:val="Check77"/>
            <w:enabled/>
            <w:calcOnExit w:val="0"/>
            <w:checkBox>
              <w:sizeAuto/>
              <w:default w:val="0"/>
            </w:checkBox>
          </w:ffData>
        </w:fldChar>
      </w:r>
      <w:bookmarkStart w:id="16" w:name="Check77"/>
      <w:r w:rsidR="005D64FE" w:rsidRPr="00717278">
        <w:instrText xml:space="preserve"> FORMCHECKBOX </w:instrText>
      </w:r>
      <w:r w:rsidR="005D64FE" w:rsidRPr="00717278">
        <w:fldChar w:fldCharType="separate"/>
      </w:r>
      <w:r w:rsidR="005D64FE" w:rsidRPr="00717278">
        <w:fldChar w:fldCharType="end"/>
      </w:r>
      <w:bookmarkEnd w:id="16"/>
      <w:r w:rsidR="00F744EB" w:rsidRPr="00717278">
        <w:t xml:space="preserve"> </w:t>
      </w:r>
      <w:r w:rsidR="005D64FE" w:rsidRPr="00717278">
        <w:t>Other</w:t>
      </w:r>
      <w:r w:rsidR="00B76589">
        <w:t xml:space="preserve"> </w:t>
      </w:r>
      <w:r w:rsidR="002306B6">
        <w:rPr>
          <w:rFonts w:cs="Arial"/>
        </w:rPr>
        <w:pict w14:anchorId="126D8EA8">
          <v:shape id="_x0000_i1042" type="#_x0000_t75" style="width:264pt;height:18.75pt">
            <v:imagedata r:id="rId37" o:title=""/>
          </v:shape>
        </w:pict>
      </w:r>
    </w:p>
    <w:p w14:paraId="05AFC460" w14:textId="56B9FC47" w:rsidR="00C07A1F" w:rsidRPr="00717278" w:rsidRDefault="00C07A1F">
      <w:pPr>
        <w:tabs>
          <w:tab w:val="left" w:pos="3060"/>
          <w:tab w:val="left" w:pos="4590"/>
          <w:tab w:val="left" w:pos="6480"/>
          <w:tab w:val="left" w:pos="9000"/>
        </w:tabs>
        <w:spacing w:after="60"/>
        <w:ind w:left="173"/>
      </w:pPr>
      <w:r w:rsidRPr="00717278">
        <w:t>Please list all other medications currently prescribed f</w:t>
      </w:r>
      <w:r w:rsidR="005036D2" w:rsidRPr="00717278">
        <w:t>o</w:t>
      </w:r>
      <w:r w:rsidRPr="00717278">
        <w:t>r the member for this indication.</w:t>
      </w:r>
      <w:r w:rsidR="00DF74B1" w:rsidRPr="00717278">
        <w:t xml:space="preserve"> </w:t>
      </w:r>
      <w:r w:rsidR="002306B6">
        <w:rPr>
          <w:rFonts w:cs="Arial"/>
        </w:rPr>
        <w:pict w14:anchorId="0169E32E">
          <v:shape id="_x0000_i1043" type="#_x0000_t75" style="width:108.75pt;height:18.75pt">
            <v:imagedata r:id="rId38" o:title=""/>
          </v:shape>
        </w:pict>
      </w:r>
    </w:p>
    <w:p w14:paraId="430D4C86" w14:textId="02E9E3CF" w:rsidR="00C07A1F" w:rsidRPr="00717278" w:rsidRDefault="002306B6" w:rsidP="00342178">
      <w:pPr>
        <w:tabs>
          <w:tab w:val="left" w:pos="3060"/>
          <w:tab w:val="left" w:pos="4590"/>
          <w:tab w:val="left" w:pos="6480"/>
          <w:tab w:val="left" w:pos="9000"/>
        </w:tabs>
        <w:spacing w:after="0"/>
        <w:ind w:left="173"/>
      </w:pPr>
      <w:r>
        <w:rPr>
          <w:rFonts w:cs="Arial"/>
        </w:rPr>
        <w:pict w14:anchorId="10A5ABA6">
          <v:shape id="_x0000_i1044" type="#_x0000_t75" style="width:533.25pt;height:18.75pt">
            <v:imagedata r:id="rId39" o:title=""/>
          </v:shape>
        </w:pict>
      </w:r>
    </w:p>
    <w:p w14:paraId="5C316C20" w14:textId="2FCF67E1" w:rsidR="00B0676C" w:rsidRPr="00717278" w:rsidRDefault="00B0676C" w:rsidP="002E08A4">
      <w:pPr>
        <w:tabs>
          <w:tab w:val="left" w:pos="3060"/>
          <w:tab w:val="left" w:pos="4590"/>
          <w:tab w:val="left" w:pos="6480"/>
          <w:tab w:val="left" w:pos="9000"/>
        </w:tabs>
        <w:spacing w:before="60" w:after="0"/>
        <w:ind w:left="173"/>
      </w:pPr>
      <w:r w:rsidRPr="00717278">
        <w:t xml:space="preserve">Is this member a referral candidate for care coordination?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Yes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No</w:t>
      </w:r>
    </w:p>
    <w:p w14:paraId="6F0DF77E" w14:textId="674861FF" w:rsidR="00B0676C" w:rsidRPr="00717278" w:rsidRDefault="00B0676C" w:rsidP="00B0676C">
      <w:pPr>
        <w:tabs>
          <w:tab w:val="left" w:pos="3060"/>
          <w:tab w:val="left" w:pos="4590"/>
          <w:tab w:val="left" w:pos="6480"/>
          <w:tab w:val="left" w:pos="9000"/>
        </w:tabs>
        <w:spacing w:after="0"/>
        <w:ind w:left="173"/>
      </w:pPr>
      <w:r w:rsidRPr="00717278">
        <w:t>If yes, MassHealth will offer care coordination services</w:t>
      </w:r>
      <w:r w:rsidR="00EE3932" w:rsidRPr="00717278">
        <w:t xml:space="preserve"> to this member</w:t>
      </w:r>
      <w:r w:rsidRPr="00717278">
        <w:t>. Please describe which additional behavioral health services would be beneficial.</w:t>
      </w:r>
      <w:r w:rsidR="001078D9" w:rsidRPr="001078D9">
        <w:rPr>
          <w:i/>
          <w:iCs/>
        </w:rPr>
        <w:t xml:space="preserve"> </w:t>
      </w:r>
      <w:r w:rsidR="001078D9" w:rsidRPr="003F37CA">
        <w:rPr>
          <w:i/>
          <w:iCs/>
        </w:rPr>
        <w:t xml:space="preserve">Please inform the </w:t>
      </w:r>
      <w:proofErr w:type="gramStart"/>
      <w:r w:rsidR="001078D9" w:rsidRPr="003F37CA">
        <w:rPr>
          <w:i/>
          <w:iCs/>
        </w:rPr>
        <w:t>member</w:t>
      </w:r>
      <w:proofErr w:type="gramEnd"/>
      <w:r w:rsidR="001078D9" w:rsidRPr="003F37CA">
        <w:rPr>
          <w:i/>
          <w:iCs/>
        </w:rPr>
        <w:t xml:space="preserve">, </w:t>
      </w:r>
      <w:proofErr w:type="gramStart"/>
      <w:r w:rsidR="001078D9" w:rsidRPr="003F37CA">
        <w:rPr>
          <w:i/>
          <w:iCs/>
        </w:rPr>
        <w:t>parent</w:t>
      </w:r>
      <w:proofErr w:type="gramEnd"/>
      <w:r w:rsidR="001078D9" w:rsidRPr="003F37CA">
        <w:rPr>
          <w:i/>
          <w:iCs/>
        </w:rPr>
        <w:t>, or legal guardian to expect outreach from a MassHealth representative of care coordination services</w:t>
      </w:r>
      <w:r w:rsidR="001078D9">
        <w:rPr>
          <w:i/>
          <w:iCs/>
        </w:rPr>
        <w:t xml:space="preserve">.   </w:t>
      </w:r>
    </w:p>
    <w:p w14:paraId="17625990" w14:textId="76BE1BBA" w:rsidR="00B0676C" w:rsidRPr="00717278" w:rsidRDefault="002306B6" w:rsidP="00B0676C">
      <w:pPr>
        <w:tabs>
          <w:tab w:val="left" w:pos="3060"/>
          <w:tab w:val="left" w:pos="4590"/>
          <w:tab w:val="left" w:pos="6480"/>
          <w:tab w:val="left" w:pos="9000"/>
        </w:tabs>
        <w:spacing w:after="0"/>
        <w:ind w:left="173"/>
      </w:pPr>
      <w:r>
        <w:rPr>
          <w:rFonts w:cs="Arial"/>
        </w:rPr>
        <w:pict w14:anchorId="2363A76C">
          <v:shape id="_x0000_i1045" type="#_x0000_t75" style="width:530.25pt;height:18.75pt">
            <v:imagedata r:id="rId40" o:title=""/>
          </v:shape>
        </w:pict>
      </w:r>
    </w:p>
    <w:p w14:paraId="67591563" w14:textId="77777777" w:rsidR="00533518" w:rsidRPr="00717278" w:rsidRDefault="002306B6" w:rsidP="00EE3B4A">
      <w:pPr>
        <w:pStyle w:val="ListParagraph"/>
        <w:tabs>
          <w:tab w:val="left" w:pos="10980"/>
        </w:tabs>
        <w:spacing w:after="0"/>
        <w:ind w:left="-90" w:right="-72" w:firstLine="4"/>
        <w:contextualSpacing w:val="0"/>
        <w:rPr>
          <w:rFonts w:cs="Arial"/>
          <w:b/>
        </w:rPr>
      </w:pPr>
      <w:r>
        <w:rPr>
          <w:rFonts w:cs="Arial"/>
        </w:rPr>
        <w:pict w14:anchorId="5DEEF6EF">
          <v:rect id="_x0000_i1046" style="width:513.2pt;height:3.15pt" o:hrpct="990" o:hralign="center" o:hrstd="t" o:hrnoshade="t" o:hr="t" fillcolor="#a5a5a5" stroked="f"/>
        </w:pict>
      </w:r>
    </w:p>
    <w:p w14:paraId="5F965D9D" w14:textId="03F7D26E" w:rsidR="00B47C63" w:rsidRPr="00717278" w:rsidRDefault="009B2B5D" w:rsidP="00514AC8">
      <w:pPr>
        <w:pStyle w:val="Heading2"/>
        <w:tabs>
          <w:tab w:val="left" w:pos="1440"/>
        </w:tabs>
        <w:spacing w:before="0" w:after="60"/>
        <w:ind w:left="1440" w:hanging="1440"/>
        <w:rPr>
          <w:rFonts w:cs="Arial"/>
        </w:rPr>
      </w:pPr>
      <w:r w:rsidRPr="00717278">
        <w:rPr>
          <w:rStyle w:val="Heading1Char"/>
          <w:b/>
        </w:rPr>
        <w:t>Section I.</w:t>
      </w:r>
      <w:r w:rsidR="00AA460D" w:rsidRPr="00717278">
        <w:rPr>
          <w:rStyle w:val="Heading1Char"/>
        </w:rPr>
        <w:tab/>
      </w:r>
      <w:r w:rsidR="00AA460D" w:rsidRPr="00717278">
        <w:rPr>
          <w:rStyle w:val="Heading1Char"/>
          <w:b/>
        </w:rPr>
        <w:t xml:space="preserve">Please </w:t>
      </w:r>
      <w:proofErr w:type="gramStart"/>
      <w:r w:rsidR="00AA460D" w:rsidRPr="00717278">
        <w:rPr>
          <w:rStyle w:val="Heading1Char"/>
          <w:b/>
        </w:rPr>
        <w:t>complete for</w:t>
      </w:r>
      <w:proofErr w:type="gramEnd"/>
      <w:r w:rsidR="00334D81" w:rsidRPr="00717278">
        <w:rPr>
          <w:rStyle w:val="Heading1Char"/>
          <w:b/>
        </w:rPr>
        <w:t xml:space="preserve"> </w:t>
      </w:r>
      <w:r w:rsidR="00BC132D" w:rsidRPr="00717278">
        <w:rPr>
          <w:rStyle w:val="Heading1Char"/>
          <w:b/>
        </w:rPr>
        <w:t>albuterol inhaler</w:t>
      </w:r>
      <w:r w:rsidR="00267A80">
        <w:rPr>
          <w:rStyle w:val="Heading1Char"/>
          <w:b/>
        </w:rPr>
        <w:t xml:space="preserve"> </w:t>
      </w:r>
      <w:r w:rsidR="00C07A1F" w:rsidRPr="00717278">
        <w:rPr>
          <w:rStyle w:val="Heading1Char"/>
          <w:b/>
        </w:rPr>
        <w:t>requests</w:t>
      </w:r>
      <w:r w:rsidR="00514AC8" w:rsidRPr="00717278">
        <w:rPr>
          <w:rFonts w:cs="Arial"/>
        </w:rPr>
        <w:t xml:space="preserve">. </w:t>
      </w:r>
    </w:p>
    <w:p w14:paraId="7EE8C9A4" w14:textId="329BAF81" w:rsidR="000C31E7" w:rsidRPr="00F4214A" w:rsidRDefault="000C31E7" w:rsidP="000C31E7">
      <w:pPr>
        <w:pStyle w:val="ListParagraph"/>
        <w:numPr>
          <w:ilvl w:val="0"/>
          <w:numId w:val="62"/>
        </w:numPr>
        <w:spacing w:after="0"/>
        <w:rPr>
          <w:rFonts w:cs="Arial"/>
        </w:rPr>
      </w:pPr>
      <w:r w:rsidRPr="00F4214A">
        <w:rPr>
          <w:rFonts w:cs="Arial"/>
        </w:rPr>
        <w:t xml:space="preserve">For </w:t>
      </w:r>
      <w:r w:rsidR="00602ED2" w:rsidRPr="00F4214A">
        <w:rPr>
          <w:rFonts w:cs="Arial"/>
        </w:rPr>
        <w:t xml:space="preserve">requests for albuterol </w:t>
      </w:r>
      <w:proofErr w:type="spellStart"/>
      <w:proofErr w:type="gramStart"/>
      <w:r w:rsidR="00602ED2" w:rsidRPr="00F4214A">
        <w:rPr>
          <w:rFonts w:cs="Arial"/>
        </w:rPr>
        <w:t>inhaler</w:t>
      </w:r>
      <w:r w:rsidR="00FB1C83" w:rsidRPr="00F4214A">
        <w:rPr>
          <w:rFonts w:cs="Arial"/>
        </w:rPr>
        <w:t>,</w:t>
      </w:r>
      <w:r w:rsidR="00BD00CB" w:rsidRPr="00F4214A">
        <w:rPr>
          <w:rFonts w:cs="Arial"/>
        </w:rPr>
        <w:t>has</w:t>
      </w:r>
      <w:proofErr w:type="spellEnd"/>
      <w:proofErr w:type="gramEnd"/>
      <w:r w:rsidR="00BD00CB" w:rsidRPr="00F4214A">
        <w:rPr>
          <w:rFonts w:cs="Arial"/>
        </w:rPr>
        <w:t xml:space="preserve"> the member had a trial</w:t>
      </w:r>
      <w:r w:rsidR="00C83736" w:rsidRPr="00F4214A">
        <w:rPr>
          <w:rFonts w:cs="Arial"/>
        </w:rPr>
        <w:t xml:space="preserve"> with </w:t>
      </w:r>
      <w:r w:rsidR="00BC0D30" w:rsidRPr="00F4214A">
        <w:rPr>
          <w:rFonts w:cs="Arial"/>
        </w:rPr>
        <w:t>an albuterol product available without prior authorization.</w:t>
      </w:r>
      <w:r w:rsidR="0001049F" w:rsidRPr="00F4214A">
        <w:rPr>
          <w:rFonts w:cs="Arial"/>
        </w:rPr>
        <w:t xml:space="preserve"> </w:t>
      </w:r>
      <w:r w:rsidR="00710F41" w:rsidRPr="00F4214A">
        <w:rPr>
          <w:rFonts w:cs="Arial"/>
        </w:rPr>
        <w:t>*</w:t>
      </w:r>
    </w:p>
    <w:p w14:paraId="4D3A214D" w14:textId="4EB7678B" w:rsidR="0052436D" w:rsidRPr="00F4214A" w:rsidRDefault="0052436D" w:rsidP="00F4214A">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4A1C6276" w14:textId="4D2B5F38" w:rsidR="0052436D" w:rsidRPr="00F4214A" w:rsidRDefault="0052436D" w:rsidP="001B7A16">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w:t>
      </w:r>
      <w:r w:rsidR="001B7A16" w:rsidRPr="00F4214A">
        <w:rPr>
          <w:rFonts w:cs="Arial"/>
        </w:rPr>
        <w:t xml:space="preserve">describe the </w:t>
      </w:r>
      <w:r w:rsidR="0037426D" w:rsidRPr="00F4214A">
        <w:rPr>
          <w:rFonts w:cs="Arial"/>
        </w:rPr>
        <w:t xml:space="preserve">clinical rationale why </w:t>
      </w:r>
      <w:r w:rsidR="00813486" w:rsidRPr="00F4214A">
        <w:rPr>
          <w:rFonts w:cs="Arial"/>
        </w:rPr>
        <w:t xml:space="preserve">albuterol </w:t>
      </w:r>
      <w:proofErr w:type="gramStart"/>
      <w:r w:rsidR="00813486" w:rsidRPr="00F4214A">
        <w:rPr>
          <w:rFonts w:cs="Arial"/>
        </w:rPr>
        <w:t>product</w:t>
      </w:r>
      <w:proofErr w:type="gramEnd"/>
      <w:r w:rsidR="00813486" w:rsidRPr="00F4214A">
        <w:rPr>
          <w:rFonts w:cs="Arial"/>
        </w:rPr>
        <w:t xml:space="preserve"> available without prior authorization</w:t>
      </w:r>
      <w:r w:rsidR="00EF06D5" w:rsidRPr="00F4214A">
        <w:rPr>
          <w:rFonts w:cs="Arial"/>
        </w:rPr>
        <w:t xml:space="preserve"> </w:t>
      </w:r>
      <w:proofErr w:type="gramStart"/>
      <w:r w:rsidR="00EF06D5" w:rsidRPr="00F4214A">
        <w:rPr>
          <w:rFonts w:cs="Arial"/>
        </w:rPr>
        <w:t>is</w:t>
      </w:r>
      <w:proofErr w:type="gramEnd"/>
      <w:r w:rsidR="00EF06D5" w:rsidRPr="00F4214A">
        <w:rPr>
          <w:rFonts w:cs="Arial"/>
        </w:rPr>
        <w:t xml:space="preserve"> not appropriate for this member.</w:t>
      </w:r>
    </w:p>
    <w:p w14:paraId="62BF04F9" w14:textId="26AEC1DC" w:rsidR="00C07A1F" w:rsidRPr="00F4214A" w:rsidRDefault="002306B6" w:rsidP="00AA34A5">
      <w:pPr>
        <w:spacing w:after="0"/>
        <w:ind w:left="900" w:hanging="360"/>
      </w:pPr>
      <w:r>
        <w:rPr>
          <w:rFonts w:cs="Arial"/>
        </w:rPr>
        <w:pict w14:anchorId="50B94ADA">
          <v:shape id="_x0000_i1047" type="#_x0000_t75" style="width:516pt;height:18.75pt">
            <v:imagedata r:id="rId41" o:title=""/>
          </v:shape>
        </w:pict>
      </w:r>
    </w:p>
    <w:p w14:paraId="73190F3E" w14:textId="044E1EA0" w:rsidR="0062610A" w:rsidRPr="00F4214A" w:rsidRDefault="00710F41" w:rsidP="00717278">
      <w:pPr>
        <w:tabs>
          <w:tab w:val="left" w:pos="10080"/>
        </w:tabs>
        <w:spacing w:after="0"/>
        <w:ind w:left="274"/>
        <w:rPr>
          <w:rFonts w:cs="Arial"/>
        </w:rPr>
      </w:pPr>
      <w:r w:rsidRPr="00F4214A">
        <w:rPr>
          <w:i/>
          <w:iCs/>
        </w:rPr>
        <w:t>*</w:t>
      </w:r>
      <w:r w:rsidR="00F16006" w:rsidRPr="00F4214A">
        <w:rPr>
          <w:i/>
          <w:iCs/>
        </w:rPr>
        <w:t xml:space="preserve"> </w:t>
      </w:r>
      <w:r w:rsidR="00104749" w:rsidRPr="00F4214A">
        <w:rPr>
          <w:i/>
          <w:iCs/>
        </w:rPr>
        <w:t>Brand name Ventolin</w:t>
      </w:r>
      <w:r w:rsidR="00FA505D" w:rsidRPr="00F4214A">
        <w:rPr>
          <w:i/>
          <w:iCs/>
        </w:rPr>
        <w:t xml:space="preserve"> do</w:t>
      </w:r>
      <w:r w:rsidR="006D2276" w:rsidRPr="00F4214A">
        <w:rPr>
          <w:i/>
          <w:iCs/>
        </w:rPr>
        <w:t>es</w:t>
      </w:r>
      <w:r w:rsidR="00FA505D" w:rsidRPr="00F4214A">
        <w:rPr>
          <w:i/>
          <w:iCs/>
        </w:rPr>
        <w:t xml:space="preserve"> not require prior authorization</w:t>
      </w:r>
      <w:r w:rsidR="006D30D4" w:rsidRPr="00F4214A">
        <w:t>.</w:t>
      </w:r>
    </w:p>
    <w:p w14:paraId="281BB536" w14:textId="002A3247" w:rsidR="00895E0A" w:rsidRPr="00F4214A" w:rsidRDefault="002306B6" w:rsidP="00D944DE">
      <w:pPr>
        <w:tabs>
          <w:tab w:val="left" w:pos="540"/>
        </w:tabs>
        <w:spacing w:after="0"/>
        <w:ind w:left="-90" w:right="-72"/>
        <w:rPr>
          <w:rFonts w:cs="Arial"/>
        </w:rPr>
      </w:pPr>
      <w:r>
        <w:rPr>
          <w:rFonts w:cs="Arial"/>
        </w:rPr>
        <w:pict w14:anchorId="333A0AE9">
          <v:rect id="_x0000_i1048" style="width:513.2pt;height:3.15pt" o:hrpct="990" o:hralign="center" o:hrstd="t" o:hrnoshade="t" o:hr="t" fillcolor="#a5a5a5" stroked="f"/>
        </w:pict>
      </w:r>
    </w:p>
    <w:p w14:paraId="4FFB4076" w14:textId="44C8BD52" w:rsidR="00CB1643" w:rsidRPr="00F4214A" w:rsidRDefault="00CB1643" w:rsidP="00D072BA">
      <w:pPr>
        <w:pStyle w:val="Heading1"/>
        <w:tabs>
          <w:tab w:val="left" w:pos="1440"/>
        </w:tabs>
        <w:spacing w:after="60"/>
        <w:ind w:left="1440" w:hanging="1440"/>
        <w:rPr>
          <w:b w:val="0"/>
          <w:sz w:val="22"/>
        </w:rPr>
      </w:pPr>
      <w:r w:rsidRPr="00F4214A">
        <w:t>Section I</w:t>
      </w:r>
      <w:r w:rsidR="006D30D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all </w:t>
      </w:r>
      <w:r w:rsidR="00D85B41" w:rsidRPr="00F4214A">
        <w:t>arformoterol</w:t>
      </w:r>
      <w:r w:rsidR="00E454DC" w:rsidRPr="00F4214A">
        <w:t xml:space="preserve">, </w:t>
      </w:r>
      <w:r w:rsidR="00305F7A" w:rsidRPr="00F4214A">
        <w:t xml:space="preserve">budesonide inhalation suspension, </w:t>
      </w:r>
      <w:r w:rsidR="00D85B41" w:rsidRPr="00F4214A">
        <w:t xml:space="preserve">formoterol, </w:t>
      </w:r>
      <w:r w:rsidR="00754CAD" w:rsidRPr="00F4214A">
        <w:t xml:space="preserve">levalbuterol inhalation solution, </w:t>
      </w:r>
      <w:r w:rsidR="007B4288" w:rsidRPr="00F4214A">
        <w:t xml:space="preserve">and </w:t>
      </w:r>
      <w:proofErr w:type="spellStart"/>
      <w:r w:rsidR="007B4288" w:rsidRPr="00F4214A">
        <w:t>Yupelri</w:t>
      </w:r>
      <w:proofErr w:type="spellEnd"/>
      <w:r w:rsidR="00D072BA" w:rsidRPr="00F4214A">
        <w:t xml:space="preserve"> requests.</w:t>
      </w:r>
    </w:p>
    <w:p w14:paraId="74E4CEEC" w14:textId="53055CC8" w:rsidR="00D072BA" w:rsidRPr="00F4214A" w:rsidRDefault="00D072BA" w:rsidP="00342178">
      <w:pPr>
        <w:pStyle w:val="ListParagraph"/>
        <w:numPr>
          <w:ilvl w:val="0"/>
          <w:numId w:val="54"/>
        </w:numPr>
        <w:spacing w:after="0"/>
      </w:pPr>
      <w:r w:rsidRPr="00F4214A">
        <w:rPr>
          <w:rFonts w:eastAsiaTheme="majorEastAsia" w:cstheme="majorBidi"/>
          <w:bCs/>
        </w:rPr>
        <w:t xml:space="preserve">Please describe the </w:t>
      </w:r>
      <w:r w:rsidR="00B33FDE" w:rsidRPr="00F4214A">
        <w:rPr>
          <w:rFonts w:eastAsiaTheme="majorEastAsia" w:cstheme="majorBidi"/>
          <w:bCs/>
        </w:rPr>
        <w:t>medical necessity</w:t>
      </w:r>
      <w:r w:rsidRPr="00F4214A">
        <w:rPr>
          <w:rFonts w:eastAsiaTheme="majorEastAsia" w:cstheme="majorBidi"/>
          <w:bCs/>
        </w:rPr>
        <w:t xml:space="preserve"> for a nebulized formulation.</w:t>
      </w:r>
    </w:p>
    <w:p w14:paraId="23B4505F" w14:textId="4AD009E4" w:rsidR="00754CAD" w:rsidRPr="00F4214A" w:rsidRDefault="002306B6" w:rsidP="004D4D8D">
      <w:pPr>
        <w:spacing w:after="0"/>
        <w:ind w:left="540"/>
        <w:rPr>
          <w:rFonts w:cs="Arial"/>
        </w:rPr>
      </w:pPr>
      <w:r>
        <w:rPr>
          <w:rFonts w:cs="Arial"/>
        </w:rPr>
        <w:pict w14:anchorId="394D299E">
          <v:shape id="_x0000_i1049" type="#_x0000_t75" style="width:513pt;height:18.75pt">
            <v:imagedata r:id="rId42" o:title=""/>
          </v:shape>
        </w:pict>
      </w:r>
    </w:p>
    <w:p w14:paraId="67313E6B" w14:textId="5CA2B315" w:rsidR="00754CAD" w:rsidRPr="00F4214A" w:rsidRDefault="00754CAD" w:rsidP="00342178">
      <w:pPr>
        <w:pStyle w:val="ListParagraph"/>
        <w:numPr>
          <w:ilvl w:val="0"/>
          <w:numId w:val="54"/>
        </w:numPr>
        <w:spacing w:after="0"/>
        <w:rPr>
          <w:rFonts w:cs="Arial"/>
        </w:rPr>
      </w:pPr>
      <w:r w:rsidRPr="00F4214A">
        <w:rPr>
          <w:rFonts w:cs="Arial"/>
        </w:rPr>
        <w:t>For levalbuterol inhalation solution, has the member had a trial with albuterol solution?</w:t>
      </w:r>
    </w:p>
    <w:p w14:paraId="518BF379" w14:textId="1D598BBD" w:rsidR="007C61FC" w:rsidRPr="00F4214A" w:rsidRDefault="00754CAD" w:rsidP="007C61FC">
      <w:pPr>
        <w:tabs>
          <w:tab w:val="left" w:pos="10080"/>
        </w:tabs>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r w:rsidR="007C61FC" w:rsidRPr="00F4214A">
        <w:rPr>
          <w:rFonts w:cs="Arial"/>
        </w:rPr>
        <w:t xml:space="preserve"> </w:t>
      </w:r>
    </w:p>
    <w:p w14:paraId="6395DDC6" w14:textId="77777777" w:rsidR="00754CAD" w:rsidRPr="00F4214A" w:rsidRDefault="00754CAD" w:rsidP="00342178">
      <w:pPr>
        <w:pStyle w:val="ListParagraph"/>
        <w:spacing w:after="0"/>
        <w:ind w:left="540" w:firstLine="7"/>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albuterol solution is not appropriate for this member.</w:t>
      </w:r>
    </w:p>
    <w:p w14:paraId="1AC99939" w14:textId="521B786C" w:rsidR="00BA734F" w:rsidRPr="00F4214A" w:rsidRDefault="002306B6" w:rsidP="00F23A5D">
      <w:pPr>
        <w:pStyle w:val="ListParagraph"/>
        <w:spacing w:after="0"/>
        <w:ind w:left="1260" w:hanging="353"/>
        <w:rPr>
          <w:rFonts w:cs="Arial"/>
        </w:rPr>
      </w:pPr>
      <w:r>
        <w:rPr>
          <w:rFonts w:cs="Arial"/>
        </w:rPr>
        <w:pict w14:anchorId="51703321">
          <v:shape id="_x0000_i1050" type="#_x0000_t75" style="width:495.75pt;height:18.75pt">
            <v:imagedata r:id="rId43" o:title=""/>
          </v:shape>
        </w:pict>
      </w:r>
      <w:r w:rsidR="00CB1643" w:rsidRPr="00F4214A">
        <w:rPr>
          <w:rFonts w:cs="Arial"/>
        </w:rPr>
        <w:t xml:space="preserve"> </w:t>
      </w:r>
    </w:p>
    <w:p w14:paraId="3E346BC6" w14:textId="1D8694E8" w:rsidR="007B4288" w:rsidRPr="00F4214A" w:rsidRDefault="007B4288" w:rsidP="007B4288">
      <w:pPr>
        <w:pStyle w:val="ListParagraph"/>
        <w:numPr>
          <w:ilvl w:val="0"/>
          <w:numId w:val="54"/>
        </w:numPr>
        <w:spacing w:after="0"/>
        <w:rPr>
          <w:rFonts w:cs="Arial"/>
        </w:rPr>
      </w:pPr>
      <w:r w:rsidRPr="00F4214A">
        <w:rPr>
          <w:rFonts w:cs="Arial"/>
        </w:rPr>
        <w:t xml:space="preserve">For </w:t>
      </w:r>
      <w:proofErr w:type="spellStart"/>
      <w:r w:rsidRPr="00F4214A">
        <w:rPr>
          <w:rFonts w:cs="Arial"/>
        </w:rPr>
        <w:t>Yupelri</w:t>
      </w:r>
      <w:proofErr w:type="spellEnd"/>
      <w:r w:rsidRPr="00F4214A">
        <w:rPr>
          <w:rFonts w:cs="Arial"/>
        </w:rPr>
        <w:t>, has the member had a trial with ipratropium inhalation nebulizer solution?</w:t>
      </w:r>
    </w:p>
    <w:p w14:paraId="7C175242" w14:textId="045D5318" w:rsidR="007B4288" w:rsidRPr="00F4214A" w:rsidRDefault="007B4288" w:rsidP="007B4288">
      <w:pPr>
        <w:pStyle w:val="ListParagraph"/>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0E8318FE" w14:textId="13ABF7F3" w:rsidR="00511D85" w:rsidRPr="00F4214A" w:rsidRDefault="007B4288" w:rsidP="00C71949">
      <w:pPr>
        <w:pStyle w:val="ListParagraph"/>
        <w:spacing w:after="0"/>
        <w:ind w:left="900" w:hanging="353"/>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ipratropium inhalation nebulizer solution is not appropriate for this member.</w:t>
      </w:r>
      <w:r w:rsidR="005359C3" w:rsidRPr="00F4214A">
        <w:rPr>
          <w:rFonts w:cs="Arial"/>
        </w:rPr>
        <w:t xml:space="preserve"> </w:t>
      </w:r>
      <w:r w:rsidR="002306B6">
        <w:rPr>
          <w:rFonts w:cs="Arial"/>
        </w:rPr>
        <w:pict w14:anchorId="14A006AB">
          <v:shape id="_x0000_i1051" type="#_x0000_t75" style="width:413.25pt;height:18.75pt">
            <v:imagedata r:id="rId44" o:title=""/>
          </v:shape>
        </w:pict>
      </w:r>
      <w:r w:rsidRPr="00F4214A">
        <w:rPr>
          <w:rFonts w:cs="Arial"/>
        </w:rPr>
        <w:t xml:space="preserve"> </w:t>
      </w:r>
    </w:p>
    <w:p w14:paraId="58C48916" w14:textId="17EA035A" w:rsidR="00900B84" w:rsidRPr="00F4214A" w:rsidRDefault="002306B6" w:rsidP="00C71949">
      <w:pPr>
        <w:tabs>
          <w:tab w:val="left" w:pos="5040"/>
          <w:tab w:val="left" w:pos="10080"/>
        </w:tabs>
        <w:spacing w:after="0"/>
        <w:ind w:right="-72" w:hanging="90"/>
        <w:rPr>
          <w:rFonts w:cs="Arial"/>
        </w:rPr>
      </w:pPr>
      <w:r>
        <w:rPr>
          <w:rFonts w:cs="Arial"/>
        </w:rPr>
        <w:pict w14:anchorId="25E6F34E">
          <v:rect id="_x0000_i1052" style="width:513.2pt;height:3.15pt" o:hrpct="990" o:hralign="center" o:hrstd="t" o:hrnoshade="t" o:hr="t" fillcolor="#a5a5a5" stroked="f"/>
        </w:pict>
      </w:r>
    </w:p>
    <w:p w14:paraId="6CEF1487" w14:textId="4C63C9D2" w:rsidR="0021198A" w:rsidRPr="00F4214A" w:rsidRDefault="0021198A" w:rsidP="0021198A">
      <w:pPr>
        <w:pStyle w:val="Heading1"/>
        <w:tabs>
          <w:tab w:val="left" w:pos="1440"/>
        </w:tabs>
        <w:spacing w:after="60"/>
        <w:ind w:left="1440" w:hanging="1440"/>
        <w:rPr>
          <w:b w:val="0"/>
          <w:sz w:val="22"/>
        </w:rPr>
      </w:pPr>
      <w:r w:rsidRPr="00F4214A">
        <w:t xml:space="preserve">Section </w:t>
      </w:r>
      <w:r w:rsidR="00A34527" w:rsidRPr="00F4214A">
        <w:t>I</w:t>
      </w:r>
      <w:r w:rsidR="008C6FD3" w:rsidRPr="00F4214A">
        <w:t>II</w:t>
      </w:r>
      <w:r w:rsidRPr="00F4214A">
        <w:t>.</w:t>
      </w:r>
      <w:r w:rsidRPr="00F4214A">
        <w:rPr>
          <w:rStyle w:val="Heading2Char"/>
          <w:rFonts w:cs="Arial"/>
        </w:rPr>
        <w:t xml:space="preserve"> </w:t>
      </w:r>
      <w:r w:rsidRPr="00F4214A">
        <w:rPr>
          <w:rStyle w:val="Heading2Char"/>
          <w:rFonts w:cs="Arial"/>
        </w:rPr>
        <w:tab/>
      </w:r>
      <w:r w:rsidRPr="00F4214A">
        <w:t>Please complete for fluticasone/salmeterol (</w:t>
      </w:r>
      <w:r w:rsidR="007F65ED" w:rsidRPr="00F4214A">
        <w:t xml:space="preserve">generic </w:t>
      </w:r>
      <w:r w:rsidRPr="00F4214A">
        <w:t>Airduo</w:t>
      </w:r>
      <w:r w:rsidR="00CA1084" w:rsidRPr="00F4214A">
        <w:t xml:space="preserve"> Respiclick</w:t>
      </w:r>
      <w:r w:rsidRPr="00F4214A">
        <w:t>) requests.</w:t>
      </w:r>
    </w:p>
    <w:p w14:paraId="2AF3804C" w14:textId="3D43013B" w:rsidR="0021198A" w:rsidRPr="00F4214A" w:rsidRDefault="0021198A" w:rsidP="00B95E3A">
      <w:pPr>
        <w:pStyle w:val="ListParagraph"/>
        <w:numPr>
          <w:ilvl w:val="0"/>
          <w:numId w:val="57"/>
        </w:numPr>
        <w:spacing w:after="60"/>
        <w:rPr>
          <w:rFonts w:cs="Arial"/>
        </w:rPr>
      </w:pPr>
      <w:r w:rsidRPr="00F4214A">
        <w:rPr>
          <w:rFonts w:cs="Arial"/>
        </w:rPr>
        <w:t xml:space="preserve">Has the member had a trial with </w:t>
      </w:r>
      <w:r w:rsidR="00214A64" w:rsidRPr="00F4214A">
        <w:rPr>
          <w:rFonts w:cs="Arial"/>
        </w:rPr>
        <w:t>fluticasone/salmeterol</w:t>
      </w:r>
      <w:r w:rsidR="00535420" w:rsidRPr="00F4214A">
        <w:rPr>
          <w:rFonts w:cs="Arial"/>
        </w:rPr>
        <w:t xml:space="preserve"> inhalation aerosol, powder</w:t>
      </w:r>
      <w:r w:rsidR="00214A64" w:rsidRPr="00F4214A">
        <w:rPr>
          <w:rFonts w:cs="Arial"/>
        </w:rPr>
        <w:t xml:space="preserve"> (generic </w:t>
      </w:r>
      <w:r w:rsidRPr="00F4214A">
        <w:rPr>
          <w:rFonts w:cs="Arial"/>
        </w:rPr>
        <w:t>Advair</w:t>
      </w:r>
      <w:r w:rsidR="00214A64" w:rsidRPr="00F4214A">
        <w:rPr>
          <w:rFonts w:cs="Arial"/>
        </w:rPr>
        <w:t>)</w:t>
      </w:r>
      <w:r w:rsidRPr="00F4214A">
        <w:rPr>
          <w:rFonts w:cs="Arial"/>
        </w:rPr>
        <w:t>?</w:t>
      </w:r>
    </w:p>
    <w:p w14:paraId="5A8DA3D2" w14:textId="040E0621" w:rsidR="0021198A" w:rsidRPr="00F4214A" w:rsidRDefault="0021198A" w:rsidP="00B95E3A">
      <w:pPr>
        <w:pStyle w:val="ListParagraph"/>
        <w:spacing w:after="0"/>
        <w:ind w:left="900" w:hanging="36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w:t>
      </w:r>
      <w:r w:rsidR="00F502FB" w:rsidRPr="00F4214A">
        <w:rPr>
          <w:rFonts w:cs="Arial"/>
        </w:rPr>
        <w:t>st the dates/duration of trials</w:t>
      </w:r>
      <w:r w:rsidRPr="00F4214A">
        <w:rPr>
          <w:rFonts w:cs="Arial"/>
        </w:rPr>
        <w:t xml:space="preserve"> and</w:t>
      </w:r>
      <w:r w:rsidR="00F502FB" w:rsidRPr="00F4214A">
        <w:rPr>
          <w:rFonts w:cs="Arial"/>
        </w:rPr>
        <w:t xml:space="preserve"> the</w:t>
      </w:r>
      <w:r w:rsidRPr="00F4214A">
        <w:rPr>
          <w:rFonts w:cs="Arial"/>
        </w:rPr>
        <w:t xml:space="preserve"> outcomes in Section </w:t>
      </w:r>
      <w:r w:rsidR="00617E63" w:rsidRPr="00F4214A">
        <w:rPr>
          <w:rFonts w:cs="Arial"/>
        </w:rPr>
        <w:t>X</w:t>
      </w:r>
      <w:r w:rsidR="00442A44" w:rsidRPr="00F4214A">
        <w:rPr>
          <w:rFonts w:cs="Arial"/>
        </w:rPr>
        <w:t>I</w:t>
      </w:r>
      <w:r w:rsidRPr="00F4214A">
        <w:rPr>
          <w:rFonts w:cs="Arial"/>
        </w:rPr>
        <w:t>.</w:t>
      </w:r>
    </w:p>
    <w:p w14:paraId="06D2A2AF" w14:textId="35DCE8AB" w:rsidR="0021198A" w:rsidRPr="00F4214A" w:rsidRDefault="0021198A" w:rsidP="00B95E3A">
      <w:pPr>
        <w:pStyle w:val="ListParagraph"/>
        <w:spacing w:after="0"/>
        <w:ind w:left="900" w:hanging="36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 xml:space="preserve">clinical rationale for </w:t>
      </w:r>
      <w:r w:rsidR="006D7550" w:rsidRPr="00F4214A">
        <w:rPr>
          <w:rFonts w:cs="Arial"/>
        </w:rPr>
        <w:t xml:space="preserve">use of </w:t>
      </w:r>
      <w:r w:rsidR="00AB112D" w:rsidRPr="00F4214A">
        <w:rPr>
          <w:rFonts w:cs="Arial"/>
        </w:rPr>
        <w:t xml:space="preserve">the requested agent in </w:t>
      </w:r>
      <w:r w:rsidRPr="00F4214A">
        <w:rPr>
          <w:rFonts w:cs="Arial"/>
        </w:rPr>
        <w:t xml:space="preserve">this member. </w:t>
      </w:r>
    </w:p>
    <w:p w14:paraId="3E626092" w14:textId="3EFBBC42" w:rsidR="00A14583" w:rsidRPr="00B34A49" w:rsidRDefault="002306B6" w:rsidP="00B34A49">
      <w:pPr>
        <w:pStyle w:val="ListParagraph"/>
        <w:tabs>
          <w:tab w:val="left" w:pos="576"/>
        </w:tabs>
        <w:spacing w:after="0" w:line="240" w:lineRule="auto"/>
        <w:ind w:left="576"/>
        <w:contextualSpacing w:val="0"/>
      </w:pPr>
      <w:r>
        <w:rPr>
          <w:rFonts w:cs="Arial"/>
        </w:rPr>
        <w:pict w14:anchorId="0B6E4648">
          <v:shape id="_x0000_i1053" type="#_x0000_t75" style="width:514.5pt;height:18.75pt">
            <v:imagedata r:id="rId45" o:title=""/>
          </v:shape>
        </w:pict>
      </w:r>
    </w:p>
    <w:p w14:paraId="05344B3E" w14:textId="0C64B374" w:rsidR="00C55C84" w:rsidRPr="00F4214A" w:rsidRDefault="002306B6" w:rsidP="00EE3B4A">
      <w:pPr>
        <w:tabs>
          <w:tab w:val="left" w:pos="540"/>
        </w:tabs>
        <w:spacing w:after="0"/>
        <w:ind w:left="-90" w:right="-72"/>
        <w:rPr>
          <w:rFonts w:cs="Arial"/>
        </w:rPr>
      </w:pPr>
      <w:r>
        <w:rPr>
          <w:rFonts w:cs="Arial"/>
        </w:rPr>
        <w:pict w14:anchorId="06FBCEAC">
          <v:rect id="_x0000_i1054" style="width:513.2pt;height:3.15pt" o:hrpct="990" o:hralign="center" o:hrstd="t" o:hrnoshade="t" o:hr="t" fillcolor="#a5a5a5" stroked="f"/>
        </w:pict>
      </w:r>
    </w:p>
    <w:p w14:paraId="42374A30" w14:textId="6445376A" w:rsidR="00C55C84" w:rsidRPr="00F4214A" w:rsidRDefault="00C55C84" w:rsidP="00C55C84">
      <w:pPr>
        <w:pStyle w:val="Heading1"/>
        <w:tabs>
          <w:tab w:val="left" w:pos="1440"/>
        </w:tabs>
        <w:spacing w:after="60"/>
        <w:ind w:left="1440" w:hanging="1440"/>
        <w:rPr>
          <w:b w:val="0"/>
          <w:sz w:val="22"/>
        </w:rPr>
      </w:pPr>
      <w:r w:rsidRPr="00F4214A">
        <w:t xml:space="preserve">Section </w:t>
      </w:r>
      <w:r w:rsidR="008C6FD3" w:rsidRPr="00F4214A">
        <w:t>I</w:t>
      </w:r>
      <w:r w:rsidRPr="00F4214A">
        <w:t>V.</w:t>
      </w:r>
      <w:r w:rsidRPr="00F4214A">
        <w:rPr>
          <w:rStyle w:val="Heading2Char"/>
          <w:rFonts w:cs="Arial"/>
        </w:rPr>
        <w:t xml:space="preserve"> </w:t>
      </w:r>
      <w:r w:rsidRPr="00F4214A">
        <w:rPr>
          <w:rStyle w:val="Heading2Char"/>
          <w:rFonts w:cs="Arial"/>
        </w:rPr>
        <w:tab/>
      </w:r>
      <w:r w:rsidRPr="00F4214A">
        <w:t xml:space="preserve">Please complete for </w:t>
      </w:r>
      <w:proofErr w:type="spellStart"/>
      <w:r w:rsidR="00F375B4" w:rsidRPr="00F4214A">
        <w:t>Alvesco</w:t>
      </w:r>
      <w:proofErr w:type="spellEnd"/>
      <w:r w:rsidR="00F375B4" w:rsidRPr="00F4214A">
        <w:t xml:space="preserve">, </w:t>
      </w:r>
      <w:r w:rsidR="006D30D4" w:rsidRPr="00F4214A">
        <w:t xml:space="preserve">fluticasone propionate inhalation </w:t>
      </w:r>
      <w:r w:rsidR="008940E4" w:rsidRPr="00F4214A">
        <w:t xml:space="preserve">aerosol </w:t>
      </w:r>
      <w:r w:rsidR="006D2276" w:rsidRPr="00F4214A">
        <w:t xml:space="preserve">for members </w:t>
      </w:r>
      <w:r w:rsidR="006D2276" w:rsidRPr="00F4214A">
        <w:rPr>
          <w:rFonts w:cs="Arial"/>
        </w:rPr>
        <w:t>≥</w:t>
      </w:r>
      <w:r w:rsidR="006D2276" w:rsidRPr="00F4214A">
        <w:t xml:space="preserve"> 12 years of age, fluticasone propionate inhalation </w:t>
      </w:r>
      <w:r w:rsidR="008940E4" w:rsidRPr="00F4214A">
        <w:t>powder</w:t>
      </w:r>
      <w:r w:rsidR="006D30D4" w:rsidRPr="00F4214A">
        <w:t xml:space="preserve">, </w:t>
      </w:r>
      <w:r w:rsidR="00AD421B" w:rsidRPr="00F4214A">
        <w:t xml:space="preserve">and Qvar </w:t>
      </w:r>
      <w:proofErr w:type="spellStart"/>
      <w:r w:rsidR="00AD421B" w:rsidRPr="00F4214A">
        <w:t>Redihaler</w:t>
      </w:r>
      <w:proofErr w:type="spellEnd"/>
      <w:r w:rsidRPr="00F4214A">
        <w:t xml:space="preserve"> requests.</w:t>
      </w:r>
    </w:p>
    <w:p w14:paraId="5E25E3E9" w14:textId="5F299636" w:rsidR="00C55C84" w:rsidRPr="00F4214A" w:rsidRDefault="00C55C84" w:rsidP="004F201C">
      <w:pPr>
        <w:pStyle w:val="ListParagraph"/>
        <w:spacing w:after="60"/>
        <w:ind w:left="180"/>
        <w:rPr>
          <w:rFonts w:cs="Arial"/>
        </w:rPr>
      </w:pPr>
      <w:r w:rsidRPr="00F4214A">
        <w:rPr>
          <w:rFonts w:cs="Arial"/>
        </w:rPr>
        <w:t xml:space="preserve">Has the member had a trial with </w:t>
      </w:r>
      <w:r w:rsidR="003406BB" w:rsidRPr="00F4214A">
        <w:rPr>
          <w:rFonts w:cs="Arial"/>
        </w:rPr>
        <w:t xml:space="preserve">two </w:t>
      </w:r>
      <w:r w:rsidRPr="00F4214A">
        <w:rPr>
          <w:rFonts w:cs="Arial"/>
        </w:rPr>
        <w:t>inhaled corticosteroid</w:t>
      </w:r>
      <w:r w:rsidR="003406BB" w:rsidRPr="00F4214A">
        <w:rPr>
          <w:rFonts w:cs="Arial"/>
        </w:rPr>
        <w:t>s</w:t>
      </w:r>
      <w:r w:rsidRPr="00F4214A">
        <w:rPr>
          <w:rFonts w:cs="Arial"/>
        </w:rPr>
        <w:t>?</w:t>
      </w:r>
    </w:p>
    <w:p w14:paraId="222B8E70" w14:textId="64059FDE" w:rsidR="00784B19" w:rsidRPr="00C75B19" w:rsidRDefault="00C55C84" w:rsidP="00C75B1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4738F8E4" w14:textId="77777777" w:rsidR="00784B19" w:rsidRDefault="00784B19" w:rsidP="004F201C">
      <w:pPr>
        <w:pStyle w:val="ListParagraph"/>
        <w:spacing w:after="0"/>
        <w:ind w:left="180"/>
        <w:rPr>
          <w:rFonts w:cs="Arial"/>
        </w:rPr>
      </w:pPr>
    </w:p>
    <w:p w14:paraId="7735AE58" w14:textId="60E1871B" w:rsidR="00784B19" w:rsidRDefault="00784B19" w:rsidP="004F201C">
      <w:pPr>
        <w:pStyle w:val="ListParagraph"/>
        <w:spacing w:after="0"/>
        <w:ind w:left="18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1D708CD" w14:textId="77777777" w:rsidR="00784B19" w:rsidRPr="00F4214A" w:rsidRDefault="00784B19" w:rsidP="004F201C">
      <w:pPr>
        <w:pStyle w:val="ListParagraph"/>
        <w:spacing w:after="0"/>
        <w:ind w:left="180"/>
        <w:rPr>
          <w:rFonts w:cs="Arial"/>
        </w:rPr>
      </w:pPr>
    </w:p>
    <w:p w14:paraId="47D7CFF5" w14:textId="200A0DA6" w:rsidR="001B3382" w:rsidRPr="00F4214A" w:rsidRDefault="00C55C84" w:rsidP="004F201C">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w:t>
      </w:r>
      <w:r w:rsidR="001B3382" w:rsidRPr="00F4214A">
        <w:rPr>
          <w:rFonts w:cs="Arial"/>
        </w:rPr>
        <w:t xml:space="preserve"> document if there is a contraindication to all other </w:t>
      </w:r>
      <w:proofErr w:type="gramStart"/>
      <w:r w:rsidR="001B3382" w:rsidRPr="00F4214A">
        <w:rPr>
          <w:rFonts w:cs="Arial"/>
        </w:rPr>
        <w:t>inhaled corticosteroids</w:t>
      </w:r>
      <w:proofErr w:type="gramEnd"/>
      <w:r w:rsidRPr="00F4214A">
        <w:rPr>
          <w:rFonts w:cs="Arial"/>
        </w:rPr>
        <w:t>.</w:t>
      </w:r>
    </w:p>
    <w:p w14:paraId="355E4802" w14:textId="05914D68" w:rsidR="00941327" w:rsidRPr="00F4214A" w:rsidRDefault="00BA734F" w:rsidP="00F36095">
      <w:pPr>
        <w:tabs>
          <w:tab w:val="left" w:pos="540"/>
        </w:tabs>
        <w:spacing w:after="0"/>
        <w:ind w:left="-90" w:right="-72"/>
        <w:rPr>
          <w:rFonts w:cs="Arial"/>
        </w:rPr>
      </w:pPr>
      <w:r w:rsidRPr="00F4214A">
        <w:rPr>
          <w:rFonts w:cs="Arial"/>
        </w:rPr>
        <w:t xml:space="preserve">    </w:t>
      </w:r>
      <w:r w:rsidR="002306B6">
        <w:rPr>
          <w:rFonts w:cs="Arial"/>
        </w:rPr>
        <w:pict w14:anchorId="1C5F3F84">
          <v:shape id="_x0000_i1055" type="#_x0000_t75" style="width:540.75pt;height:18.75pt">
            <v:imagedata r:id="rId46" o:title=""/>
          </v:shape>
        </w:pict>
      </w:r>
      <w:r w:rsidR="00A35962" w:rsidRPr="00F4214A">
        <w:rPr>
          <w:rFonts w:cs="Arial"/>
        </w:rPr>
        <w:t xml:space="preserve"> </w:t>
      </w:r>
    </w:p>
    <w:p w14:paraId="24C12833" w14:textId="02D96C16" w:rsidR="00BA734F" w:rsidRPr="00F4214A" w:rsidRDefault="002306B6" w:rsidP="00F23A5D">
      <w:pPr>
        <w:tabs>
          <w:tab w:val="left" w:pos="540"/>
        </w:tabs>
        <w:spacing w:after="0"/>
        <w:ind w:left="-90" w:right="-72"/>
        <w:rPr>
          <w:rFonts w:cs="Arial"/>
        </w:rPr>
      </w:pPr>
      <w:r>
        <w:rPr>
          <w:rFonts w:cs="Arial"/>
        </w:rPr>
        <w:pict w14:anchorId="1F3EBDCB">
          <v:rect id="_x0000_i1056" style="width:513.2pt;height:3.15pt" o:hrpct="990" o:hralign="center" o:hrstd="t" o:hrnoshade="t" o:hr="t" fillcolor="#a5a5a5" stroked="f"/>
        </w:pict>
      </w:r>
    </w:p>
    <w:p w14:paraId="3D1984E6" w14:textId="17107215" w:rsidR="003D52E0" w:rsidRPr="00F4214A" w:rsidRDefault="003D52E0" w:rsidP="00E94837">
      <w:pPr>
        <w:pStyle w:val="Heading1"/>
        <w:tabs>
          <w:tab w:val="left" w:pos="1440"/>
        </w:tabs>
        <w:ind w:left="1440" w:hanging="1440"/>
        <w:rPr>
          <w:b w:val="0"/>
          <w:sz w:val="22"/>
        </w:rPr>
      </w:pPr>
      <w:r w:rsidRPr="00F4214A">
        <w:t xml:space="preserve">Section </w:t>
      </w:r>
      <w:r w:rsidR="003406BB" w:rsidRPr="00F4214A">
        <w:t>V</w:t>
      </w:r>
      <w:r w:rsidRPr="00F4214A">
        <w:t>.</w:t>
      </w:r>
      <w:r w:rsidRPr="00F4214A">
        <w:rPr>
          <w:rStyle w:val="Heading2Char"/>
          <w:rFonts w:cs="Arial"/>
        </w:rPr>
        <w:t xml:space="preserve"> </w:t>
      </w:r>
      <w:r w:rsidRPr="00F4214A">
        <w:rPr>
          <w:rStyle w:val="Heading2Char"/>
          <w:rFonts w:cs="Arial"/>
        </w:rPr>
        <w:tab/>
      </w:r>
      <w:r w:rsidRPr="00F4214A">
        <w:t>Please complete for</w:t>
      </w:r>
      <w:r w:rsidR="00F01B22" w:rsidRPr="00F4214A">
        <w:t xml:space="preserve"> </w:t>
      </w:r>
      <w:proofErr w:type="spellStart"/>
      <w:r w:rsidR="00B77A4B" w:rsidRPr="00F4214A">
        <w:t>Bevespi</w:t>
      </w:r>
      <w:proofErr w:type="spellEnd"/>
      <w:r w:rsidR="00B77A4B" w:rsidRPr="00F4214A">
        <w:t xml:space="preserve"> and</w:t>
      </w:r>
      <w:r w:rsidRPr="00F4214A">
        <w:t xml:space="preserve"> </w:t>
      </w:r>
      <w:proofErr w:type="spellStart"/>
      <w:r w:rsidRPr="00F4214A">
        <w:t>Duaklir</w:t>
      </w:r>
      <w:proofErr w:type="spellEnd"/>
      <w:r w:rsidRPr="00F4214A">
        <w:t xml:space="preserve"> requests.</w:t>
      </w:r>
    </w:p>
    <w:p w14:paraId="170C2F11" w14:textId="3F3757ED" w:rsidR="003D52E0" w:rsidRPr="00F4214A" w:rsidRDefault="003D52E0" w:rsidP="003D52E0">
      <w:pPr>
        <w:pStyle w:val="ListParagraph"/>
        <w:spacing w:after="60"/>
        <w:ind w:left="180"/>
        <w:rPr>
          <w:rFonts w:cs="Arial"/>
        </w:rPr>
      </w:pPr>
      <w:r w:rsidRPr="00F4214A">
        <w:rPr>
          <w:rFonts w:cs="Arial"/>
        </w:rPr>
        <w:t xml:space="preserve">Has the member had a trial with </w:t>
      </w:r>
      <w:proofErr w:type="spellStart"/>
      <w:r w:rsidRPr="00F4214A">
        <w:rPr>
          <w:rFonts w:cs="Arial"/>
        </w:rPr>
        <w:t>Stiolto</w:t>
      </w:r>
      <w:proofErr w:type="spellEnd"/>
      <w:r w:rsidR="004A6F52" w:rsidRPr="00F4214A">
        <w:rPr>
          <w:rFonts w:cs="Arial"/>
        </w:rPr>
        <w:t xml:space="preserve"> or umeclidinium/vilanterol</w:t>
      </w:r>
      <w:r w:rsidRPr="00F4214A">
        <w:rPr>
          <w:rFonts w:cs="Arial"/>
        </w:rPr>
        <w:t>?</w:t>
      </w:r>
    </w:p>
    <w:p w14:paraId="49766BE7" w14:textId="1CFF3B49" w:rsidR="003D52E0" w:rsidRPr="00F4214A" w:rsidRDefault="003D52E0" w:rsidP="003D52E0">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1656C1" w14:textId="3952D35B" w:rsidR="003D52E0" w:rsidRPr="00F4214A" w:rsidRDefault="003D52E0" w:rsidP="003D52E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3B21B3D" w14:textId="008D72F6" w:rsidR="00C55C84" w:rsidRPr="00F4214A" w:rsidRDefault="00BA734F" w:rsidP="00EE3B4A">
      <w:pPr>
        <w:tabs>
          <w:tab w:val="left" w:pos="540"/>
        </w:tabs>
        <w:spacing w:after="0"/>
        <w:ind w:left="-90" w:right="-72"/>
        <w:rPr>
          <w:rFonts w:cs="Arial"/>
        </w:rPr>
      </w:pPr>
      <w:r w:rsidRPr="00F4214A">
        <w:rPr>
          <w:rFonts w:cs="Arial"/>
        </w:rPr>
        <w:t xml:space="preserve">    </w:t>
      </w:r>
      <w:r w:rsidR="002306B6">
        <w:rPr>
          <w:rFonts w:cs="Arial"/>
        </w:rPr>
        <w:pict w14:anchorId="796B11C8">
          <v:shape id="_x0000_i1057" type="#_x0000_t75" style="width:536.25pt;height:18.75pt">
            <v:imagedata r:id="rId47" o:title=""/>
          </v:shape>
        </w:pict>
      </w:r>
      <w:r w:rsidR="002306B6">
        <w:rPr>
          <w:rFonts w:cs="Arial"/>
        </w:rPr>
        <w:pict w14:anchorId="2320FDB7">
          <v:rect id="_x0000_i1058" style="width:513.2pt;height:3.15pt" o:hrpct="990" o:hralign="center" o:hrstd="t" o:hrnoshade="t" o:hr="t" fillcolor="#a5a5a5" stroked="f"/>
        </w:pict>
      </w:r>
    </w:p>
    <w:p w14:paraId="22CBD11F" w14:textId="6A6E56DD" w:rsidR="00C55C84" w:rsidRPr="00F4214A" w:rsidRDefault="00C55C84" w:rsidP="00E94837">
      <w:pPr>
        <w:pStyle w:val="Heading1"/>
        <w:tabs>
          <w:tab w:val="left" w:pos="1440"/>
        </w:tabs>
        <w:ind w:left="1440" w:hanging="1440"/>
        <w:rPr>
          <w:b w:val="0"/>
          <w:sz w:val="22"/>
        </w:rPr>
      </w:pPr>
      <w:r w:rsidRPr="00F4214A">
        <w:t xml:space="preserve">Section </w:t>
      </w:r>
      <w:r w:rsidR="003406BB" w:rsidRPr="00F4214A">
        <w:t>VI</w:t>
      </w:r>
      <w:r w:rsidRPr="00F4214A">
        <w:t>.</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w:t>
      </w:r>
      <w:r w:rsidR="00D71241" w:rsidRPr="00F4214A">
        <w:t xml:space="preserve">Trelegy </w:t>
      </w:r>
      <w:r w:rsidRPr="00F4214A">
        <w:t>requests.</w:t>
      </w:r>
    </w:p>
    <w:p w14:paraId="1DA6D7BB" w14:textId="273D22AA" w:rsidR="001B3382" w:rsidRPr="00F4214A" w:rsidRDefault="001B3382" w:rsidP="001B3382">
      <w:pPr>
        <w:pStyle w:val="ListParagraph"/>
        <w:spacing w:after="60"/>
        <w:ind w:left="180"/>
        <w:rPr>
          <w:rFonts w:cs="Arial"/>
        </w:rPr>
      </w:pPr>
      <w:r w:rsidRPr="00F4214A">
        <w:rPr>
          <w:rFonts w:cs="Arial"/>
        </w:rPr>
        <w:t xml:space="preserve">Has the member had a trial with </w:t>
      </w:r>
      <w:r w:rsidR="00535420" w:rsidRPr="00F4214A">
        <w:rPr>
          <w:rFonts w:cs="Arial"/>
        </w:rPr>
        <w:t xml:space="preserve">fluticasone/vilanterol </w:t>
      </w:r>
      <w:r w:rsidR="00D71241" w:rsidRPr="00F4214A">
        <w:rPr>
          <w:rFonts w:cs="Arial"/>
        </w:rPr>
        <w:t>and Incruse</w:t>
      </w:r>
      <w:r w:rsidR="00CC3EE2" w:rsidRPr="00F4214A">
        <w:rPr>
          <w:rFonts w:cs="Arial"/>
        </w:rPr>
        <w:t xml:space="preserve"> or </w:t>
      </w:r>
      <w:r w:rsidR="00337064" w:rsidRPr="00F4214A">
        <w:rPr>
          <w:rFonts w:cs="Arial"/>
        </w:rPr>
        <w:t>fluticasone furoate inhalation powder</w:t>
      </w:r>
      <w:r w:rsidR="004A6F52" w:rsidRPr="00F4214A">
        <w:rPr>
          <w:rFonts w:cs="Arial"/>
        </w:rPr>
        <w:t xml:space="preserve"> and umeclidinium/vilanterol</w:t>
      </w:r>
      <w:r w:rsidRPr="00F4214A">
        <w:rPr>
          <w:rFonts w:cs="Arial"/>
        </w:rPr>
        <w:t>?</w:t>
      </w:r>
    </w:p>
    <w:p w14:paraId="64488EAA" w14:textId="15317B73" w:rsidR="00A42D7F" w:rsidRPr="00F4214A" w:rsidRDefault="001B3382" w:rsidP="00BA734F">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160ACD02" w14:textId="369C9E6A" w:rsidR="00AB2070" w:rsidRPr="00F4214A" w:rsidRDefault="00AB2070" w:rsidP="00AB207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0158E8F" w14:textId="65D3399D" w:rsidR="00AB2070" w:rsidRPr="00F4214A" w:rsidRDefault="002306B6" w:rsidP="002E08A4">
      <w:pPr>
        <w:pStyle w:val="ListParagraph"/>
        <w:spacing w:after="0" w:line="286" w:lineRule="auto"/>
        <w:ind w:left="187" w:firstLine="360"/>
      </w:pPr>
      <w:r>
        <w:rPr>
          <w:rFonts w:cs="Arial"/>
        </w:rPr>
        <w:pict w14:anchorId="2B46D9E1">
          <v:shape id="_x0000_i1059" type="#_x0000_t75" style="width:513pt;height:18.75pt">
            <v:imagedata r:id="rId42" o:title=""/>
          </v:shape>
        </w:pict>
      </w:r>
    </w:p>
    <w:p w14:paraId="774FF0E0" w14:textId="5C492726" w:rsidR="00BF7C76" w:rsidRPr="00F4214A" w:rsidRDefault="002306B6" w:rsidP="00EE3B4A">
      <w:pPr>
        <w:pStyle w:val="ListParagraph"/>
        <w:spacing w:after="0"/>
        <w:ind w:left="-90" w:right="-72"/>
        <w:rPr>
          <w:rFonts w:cs="Arial"/>
        </w:rPr>
      </w:pPr>
      <w:r>
        <w:rPr>
          <w:rFonts w:cs="Arial"/>
        </w:rPr>
        <w:pict w14:anchorId="5F3109C0">
          <v:rect id="_x0000_i1060" style="width:513.2pt;height:3.15pt" o:hrpct="990" o:hralign="center" o:hrstd="t" o:hrnoshade="t" o:hr="t" fillcolor="#a5a5a5" stroked="f"/>
        </w:pict>
      </w:r>
    </w:p>
    <w:p w14:paraId="49A4F146" w14:textId="11275506" w:rsidR="000927EC" w:rsidRPr="00F4214A" w:rsidRDefault="000927EC" w:rsidP="00E94837">
      <w:pPr>
        <w:pStyle w:val="Heading1"/>
        <w:tabs>
          <w:tab w:val="left" w:pos="1440"/>
        </w:tabs>
        <w:ind w:left="1440" w:hanging="1440"/>
        <w:rPr>
          <w:b w:val="0"/>
          <w:sz w:val="22"/>
        </w:rPr>
      </w:pPr>
      <w:r w:rsidRPr="00F4214A">
        <w:t xml:space="preserve">Section </w:t>
      </w:r>
      <w:r w:rsidR="00BB4083" w:rsidRPr="00F4214A">
        <w:t>VII</w:t>
      </w:r>
      <w:r w:rsidRPr="00F4214A">
        <w:t>.</w:t>
      </w:r>
      <w:r w:rsidRPr="00F4214A">
        <w:rPr>
          <w:rStyle w:val="Heading2Char"/>
          <w:rFonts w:cs="Arial"/>
        </w:rPr>
        <w:t xml:space="preserve"> </w:t>
      </w:r>
      <w:r w:rsidRPr="00F4214A">
        <w:rPr>
          <w:rStyle w:val="Heading2Char"/>
          <w:rFonts w:cs="Arial"/>
        </w:rPr>
        <w:tab/>
      </w:r>
      <w:r w:rsidRPr="00F4214A">
        <w:t xml:space="preserve">Please complete for </w:t>
      </w:r>
      <w:proofErr w:type="spellStart"/>
      <w:r w:rsidR="00B817CA" w:rsidRPr="00F4214A">
        <w:t>Breztri</w:t>
      </w:r>
      <w:proofErr w:type="spellEnd"/>
      <w:r w:rsidRPr="00F4214A">
        <w:t xml:space="preserve"> requests.</w:t>
      </w:r>
    </w:p>
    <w:p w14:paraId="57C8ECCF" w14:textId="35A0B4C9" w:rsidR="000927EC" w:rsidRPr="00F4214A" w:rsidRDefault="000927EC" w:rsidP="000927EC">
      <w:pPr>
        <w:pStyle w:val="ListParagraph"/>
        <w:spacing w:after="60"/>
        <w:ind w:left="180"/>
        <w:rPr>
          <w:rFonts w:cs="Arial"/>
        </w:rPr>
      </w:pPr>
      <w:r w:rsidRPr="00F4214A">
        <w:rPr>
          <w:rFonts w:cs="Arial"/>
        </w:rPr>
        <w:t xml:space="preserve">Has the member had a trial with </w:t>
      </w:r>
      <w:r w:rsidR="00B817CA" w:rsidRPr="00F4214A">
        <w:rPr>
          <w:rFonts w:cs="Arial"/>
        </w:rPr>
        <w:t xml:space="preserve">the following combination of the separate agents: </w:t>
      </w:r>
      <w:proofErr w:type="spellStart"/>
      <w:r w:rsidR="00B817CA" w:rsidRPr="00F4214A">
        <w:rPr>
          <w:rFonts w:cs="Arial"/>
        </w:rPr>
        <w:t>Bevespi</w:t>
      </w:r>
      <w:proofErr w:type="spellEnd"/>
      <w:r w:rsidR="00B817CA" w:rsidRPr="00F4214A">
        <w:rPr>
          <w:rFonts w:cs="Arial"/>
        </w:rPr>
        <w:t xml:space="preserve"> and Pulmicort </w:t>
      </w:r>
      <w:r w:rsidR="000563CD" w:rsidRPr="00F4214A">
        <w:rPr>
          <w:rFonts w:cs="Arial"/>
        </w:rPr>
        <w:t>inhalation powder</w:t>
      </w:r>
      <w:r w:rsidRPr="00F4214A">
        <w:rPr>
          <w:rFonts w:cs="Arial"/>
        </w:rPr>
        <w:t>?</w:t>
      </w:r>
    </w:p>
    <w:p w14:paraId="5231ADFF" w14:textId="0A3FB04C" w:rsidR="000927EC" w:rsidRPr="00F4214A" w:rsidRDefault="000927EC" w:rsidP="000927EC">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6ECDF96" w14:textId="0E998CFE" w:rsidR="000927EC" w:rsidRPr="00F4214A" w:rsidRDefault="000927EC" w:rsidP="000927EC">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584A5010" w14:textId="7A73918C" w:rsidR="000927EC" w:rsidRPr="00F4214A" w:rsidRDefault="002306B6" w:rsidP="000927EC">
      <w:pPr>
        <w:pStyle w:val="ListParagraph"/>
        <w:spacing w:after="0" w:line="286" w:lineRule="auto"/>
        <w:ind w:left="187" w:firstLine="360"/>
      </w:pPr>
      <w:r>
        <w:rPr>
          <w:rFonts w:cs="Arial"/>
        </w:rPr>
        <w:pict w14:anchorId="7DB552E3">
          <v:shape id="_x0000_i1061" type="#_x0000_t75" style="width:513.75pt;height:18.75pt">
            <v:imagedata r:id="rId48" o:title=""/>
          </v:shape>
        </w:pict>
      </w:r>
    </w:p>
    <w:p w14:paraId="132A136A" w14:textId="77777777" w:rsidR="008816C9" w:rsidRPr="00F4214A" w:rsidRDefault="002306B6" w:rsidP="008816C9">
      <w:pPr>
        <w:pStyle w:val="ListParagraph"/>
        <w:spacing w:after="0"/>
        <w:ind w:left="-90" w:right="-72"/>
        <w:rPr>
          <w:rFonts w:cs="Arial"/>
        </w:rPr>
      </w:pPr>
      <w:r>
        <w:rPr>
          <w:rFonts w:cs="Arial"/>
        </w:rPr>
        <w:pict w14:anchorId="08D5F524">
          <v:rect id="_x0000_i1062" style="width:513.2pt;height:3.15pt" o:hrpct="990" o:hralign="center" o:hrstd="t" o:hrnoshade="t" o:hr="t" fillcolor="#a5a5a5" stroked="f"/>
        </w:pict>
      </w:r>
    </w:p>
    <w:p w14:paraId="503778DD" w14:textId="3E8B9129" w:rsidR="008816C9" w:rsidRPr="00F4214A" w:rsidRDefault="008816C9" w:rsidP="00E94837">
      <w:pPr>
        <w:pStyle w:val="Heading1"/>
        <w:tabs>
          <w:tab w:val="left" w:pos="1440"/>
        </w:tabs>
        <w:ind w:left="1440" w:hanging="1440"/>
        <w:rPr>
          <w:b w:val="0"/>
          <w:sz w:val="22"/>
        </w:rPr>
      </w:pPr>
      <w:r w:rsidRPr="00F4214A">
        <w:t xml:space="preserve">Section </w:t>
      </w:r>
      <w:r w:rsidR="008C6FD3" w:rsidRPr="00F4214A">
        <w:t>VII</w:t>
      </w:r>
      <w:r w:rsidRPr="00F4214A">
        <w:t>I.</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w:t>
      </w:r>
      <w:proofErr w:type="spellStart"/>
      <w:r w:rsidR="00C828F6" w:rsidRPr="00F4214A">
        <w:t>Airsupra</w:t>
      </w:r>
      <w:proofErr w:type="spellEnd"/>
      <w:r w:rsidRPr="00F4214A">
        <w:t xml:space="preserve"> requests.</w:t>
      </w:r>
    </w:p>
    <w:p w14:paraId="7B248854" w14:textId="691F3256" w:rsidR="008816C9" w:rsidRPr="00F4214A" w:rsidRDefault="008816C9" w:rsidP="008816C9">
      <w:pPr>
        <w:pStyle w:val="ListParagraph"/>
        <w:spacing w:after="60"/>
        <w:ind w:left="180"/>
        <w:rPr>
          <w:rFonts w:cs="Arial"/>
        </w:rPr>
      </w:pPr>
      <w:r w:rsidRPr="00F4214A">
        <w:rPr>
          <w:rFonts w:cs="Arial"/>
        </w:rPr>
        <w:t xml:space="preserve">Has the member had a trial with </w:t>
      </w:r>
      <w:r w:rsidR="00DC520C" w:rsidRPr="00F4214A">
        <w:rPr>
          <w:rFonts w:cs="Arial"/>
        </w:rPr>
        <w:t>budesonide/formoterol or albuterol</w:t>
      </w:r>
      <w:r w:rsidRPr="00F4214A">
        <w:rPr>
          <w:rFonts w:cs="Arial"/>
        </w:rPr>
        <w:t xml:space="preserve"> and Pulmicort inhalation powder?</w:t>
      </w:r>
    </w:p>
    <w:p w14:paraId="438EFABF" w14:textId="18AB8231" w:rsidR="008816C9" w:rsidRPr="00F4214A" w:rsidRDefault="008816C9" w:rsidP="008816C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365185" w14:textId="77777777" w:rsidR="008816C9" w:rsidRPr="00F4214A" w:rsidRDefault="008816C9" w:rsidP="008816C9">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69AC9DD2" w14:textId="669B2D7A" w:rsidR="008816C9" w:rsidRPr="00F4214A" w:rsidRDefault="002306B6" w:rsidP="00C828F6">
      <w:pPr>
        <w:pStyle w:val="ListParagraph"/>
        <w:spacing w:after="0"/>
        <w:ind w:left="-90" w:right="-72" w:firstLine="630"/>
        <w:rPr>
          <w:rFonts w:cs="Arial"/>
        </w:rPr>
      </w:pPr>
      <w:r>
        <w:rPr>
          <w:rFonts w:cs="Arial"/>
        </w:rPr>
        <w:pict w14:anchorId="4AEA89DF">
          <v:shape id="_x0000_i1063" type="#_x0000_t75" style="width:513.75pt;height:18.75pt">
            <v:imagedata r:id="rId48" o:title=""/>
          </v:shape>
        </w:pict>
      </w:r>
    </w:p>
    <w:p w14:paraId="1FB856AA" w14:textId="77777777" w:rsidR="004515A8" w:rsidRPr="00F4214A" w:rsidRDefault="002306B6" w:rsidP="004515A8">
      <w:pPr>
        <w:pStyle w:val="ListParagraph"/>
        <w:spacing w:after="0"/>
        <w:ind w:left="-90" w:right="-72"/>
        <w:rPr>
          <w:rFonts w:cs="Arial"/>
        </w:rPr>
      </w:pPr>
      <w:r>
        <w:rPr>
          <w:rFonts w:cs="Arial"/>
        </w:rPr>
        <w:pict w14:anchorId="0E2632BB">
          <v:rect id="_x0000_i1064" style="width:513.2pt;height:3.15pt" o:hrpct="990" o:hralign="center" o:hrstd="t" o:hrnoshade="t" o:hr="t" fillcolor="#a5a5a5" stroked="f"/>
        </w:pict>
      </w:r>
    </w:p>
    <w:p w14:paraId="71F9E89C" w14:textId="77777777" w:rsidR="004515A8" w:rsidRPr="00F4214A" w:rsidRDefault="004515A8" w:rsidP="004515A8">
      <w:pPr>
        <w:pStyle w:val="Heading1"/>
        <w:tabs>
          <w:tab w:val="left" w:pos="1440"/>
        </w:tabs>
        <w:ind w:left="1440" w:hanging="1440"/>
        <w:rPr>
          <w:b w:val="0"/>
          <w:sz w:val="22"/>
        </w:rPr>
      </w:pPr>
      <w:r w:rsidRPr="00F4214A">
        <w:t>Section IX.</w:t>
      </w:r>
      <w:r w:rsidRPr="00F4214A">
        <w:rPr>
          <w:rStyle w:val="Heading2Char"/>
          <w:rFonts w:cs="Arial"/>
        </w:rPr>
        <w:t xml:space="preserve"> </w:t>
      </w:r>
      <w:r w:rsidRPr="00F4214A">
        <w:rPr>
          <w:rStyle w:val="Heading2Char"/>
          <w:rFonts w:cs="Arial"/>
        </w:rPr>
        <w:tab/>
      </w:r>
      <w:r w:rsidRPr="00F4214A">
        <w:t xml:space="preserve">Please complete for </w:t>
      </w:r>
      <w:proofErr w:type="spellStart"/>
      <w:r w:rsidRPr="00F4214A">
        <w:t>Ohtuvayre</w:t>
      </w:r>
      <w:proofErr w:type="spellEnd"/>
      <w:r w:rsidRPr="00F4214A">
        <w:t xml:space="preserve"> requests.</w:t>
      </w:r>
    </w:p>
    <w:p w14:paraId="1B5D9FF6" w14:textId="2E8E624A" w:rsidR="004515A8" w:rsidRPr="00F4214A" w:rsidRDefault="004515A8" w:rsidP="00BA3B1F">
      <w:pPr>
        <w:pStyle w:val="ListParagraph"/>
        <w:numPr>
          <w:ilvl w:val="0"/>
          <w:numId w:val="64"/>
        </w:numPr>
        <w:spacing w:after="60"/>
        <w:rPr>
          <w:rFonts w:cs="Arial"/>
        </w:rPr>
      </w:pPr>
      <w:r w:rsidRPr="00F4214A">
        <w:rPr>
          <w:rFonts w:cs="Arial"/>
        </w:rPr>
        <w:t xml:space="preserve">Has the member had a trial with Bevespi, </w:t>
      </w:r>
      <w:proofErr w:type="spellStart"/>
      <w:r w:rsidRPr="00F4214A">
        <w:rPr>
          <w:rFonts w:cs="Arial"/>
        </w:rPr>
        <w:t>Duaklir</w:t>
      </w:r>
      <w:proofErr w:type="spellEnd"/>
      <w:r w:rsidRPr="00F4214A">
        <w:rPr>
          <w:rFonts w:cs="Arial"/>
        </w:rPr>
        <w:t xml:space="preserve">, </w:t>
      </w:r>
      <w:proofErr w:type="spellStart"/>
      <w:r w:rsidRPr="00F4214A">
        <w:rPr>
          <w:rFonts w:cs="Arial"/>
        </w:rPr>
        <w:t>Stiolto</w:t>
      </w:r>
      <w:proofErr w:type="spellEnd"/>
      <w:r w:rsidR="004A6F52" w:rsidRPr="00F4214A">
        <w:rPr>
          <w:rFonts w:cs="Arial"/>
        </w:rPr>
        <w:t>, or umeclidinium/vilanterol</w:t>
      </w:r>
      <w:r w:rsidRPr="00F4214A">
        <w:rPr>
          <w:rFonts w:cs="Arial"/>
        </w:rPr>
        <w:t>?</w:t>
      </w:r>
    </w:p>
    <w:p w14:paraId="2E3BDB55" w14:textId="3638E279" w:rsidR="008649FF" w:rsidRPr="00F4214A" w:rsidRDefault="008649FF" w:rsidP="008649FF">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21BF1D05" w14:textId="5C920A63" w:rsidR="008649FF" w:rsidRPr="00F4214A" w:rsidRDefault="008649FF" w:rsidP="008649FF">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w:t>
      </w:r>
      <w:proofErr w:type="spellStart"/>
      <w:r w:rsidRPr="00F4214A">
        <w:rPr>
          <w:rFonts w:cs="Arial"/>
        </w:rPr>
        <w:t>Bevespi</w:t>
      </w:r>
      <w:proofErr w:type="spellEnd"/>
      <w:r w:rsidRPr="00F4214A">
        <w:rPr>
          <w:rFonts w:cs="Arial"/>
        </w:rPr>
        <w:t xml:space="preserve">, </w:t>
      </w:r>
      <w:proofErr w:type="spellStart"/>
      <w:r w:rsidRPr="00F4214A">
        <w:rPr>
          <w:rFonts w:cs="Arial"/>
        </w:rPr>
        <w:t>Duaklir</w:t>
      </w:r>
      <w:proofErr w:type="spellEnd"/>
      <w:r w:rsidRPr="00F4214A">
        <w:rPr>
          <w:rFonts w:cs="Arial"/>
        </w:rPr>
        <w:t>,</w:t>
      </w:r>
      <w:r w:rsidR="004A6F52" w:rsidRPr="00F4214A">
        <w:rPr>
          <w:rFonts w:cs="Arial"/>
        </w:rPr>
        <w:t xml:space="preserve"> </w:t>
      </w:r>
      <w:proofErr w:type="spellStart"/>
      <w:r w:rsidRPr="00F4214A">
        <w:rPr>
          <w:rFonts w:cs="Arial"/>
        </w:rPr>
        <w:t>Stiolto</w:t>
      </w:r>
      <w:proofErr w:type="spellEnd"/>
      <w:r w:rsidR="004A6F52" w:rsidRPr="00F4214A">
        <w:rPr>
          <w:rFonts w:cs="Arial"/>
        </w:rPr>
        <w:t>, and umeclidinium/vilanterol</w:t>
      </w:r>
      <w:r w:rsidRPr="00F4214A">
        <w:rPr>
          <w:rFonts w:cs="Arial"/>
        </w:rPr>
        <w:t xml:space="preserve"> </w:t>
      </w:r>
      <w:proofErr w:type="gramStart"/>
      <w:r w:rsidRPr="00F4214A">
        <w:rPr>
          <w:rFonts w:cs="Arial"/>
        </w:rPr>
        <w:t>is</w:t>
      </w:r>
      <w:proofErr w:type="gramEnd"/>
      <w:r w:rsidRPr="00F4214A">
        <w:rPr>
          <w:rFonts w:cs="Arial"/>
        </w:rPr>
        <w:t xml:space="preserve"> not appropriate for this member. </w:t>
      </w:r>
      <w:r w:rsidR="002306B6">
        <w:rPr>
          <w:rFonts w:cs="Arial"/>
        </w:rPr>
        <w:pict w14:anchorId="2560B108">
          <v:shape id="_x0000_i1065" type="#_x0000_t75" style="width:514.5pt;height:18.75pt">
            <v:imagedata r:id="rId45" o:title=""/>
          </v:shape>
        </w:pict>
      </w:r>
    </w:p>
    <w:p w14:paraId="764F9367" w14:textId="468286C0" w:rsidR="008649FF" w:rsidRPr="00F4214A" w:rsidRDefault="008649FF" w:rsidP="008649FF">
      <w:pPr>
        <w:pStyle w:val="ListParagraph"/>
        <w:numPr>
          <w:ilvl w:val="0"/>
          <w:numId w:val="64"/>
        </w:numPr>
        <w:spacing w:after="60"/>
        <w:rPr>
          <w:rFonts w:cs="Arial"/>
        </w:rPr>
      </w:pPr>
      <w:r w:rsidRPr="00F4214A">
        <w:rPr>
          <w:rFonts w:cs="Arial"/>
        </w:rPr>
        <w:t xml:space="preserve">Has the member had a trial with </w:t>
      </w:r>
      <w:proofErr w:type="spellStart"/>
      <w:r w:rsidRPr="00F4214A">
        <w:rPr>
          <w:rFonts w:cs="Arial"/>
        </w:rPr>
        <w:t>Breztri</w:t>
      </w:r>
      <w:proofErr w:type="spellEnd"/>
      <w:r w:rsidRPr="00F4214A">
        <w:rPr>
          <w:rFonts w:cs="Arial"/>
        </w:rPr>
        <w:t xml:space="preserve"> or Trelegy?</w:t>
      </w:r>
    </w:p>
    <w:p w14:paraId="71CE5A6F" w14:textId="5C7D3D09" w:rsidR="004515A8" w:rsidRPr="00F4214A" w:rsidRDefault="004515A8" w:rsidP="008649FF">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14704BC3" w14:textId="1F844CC3" w:rsidR="004515A8" w:rsidRPr="00F4214A" w:rsidRDefault="004515A8" w:rsidP="008649FF">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r w:rsidR="008649FF" w:rsidRPr="00F4214A">
        <w:rPr>
          <w:rFonts w:cs="Arial"/>
        </w:rPr>
        <w:t xml:space="preserve">. Please describe the clinical rationale why </w:t>
      </w:r>
      <w:proofErr w:type="spellStart"/>
      <w:r w:rsidR="008649FF" w:rsidRPr="00F4214A">
        <w:rPr>
          <w:rFonts w:cs="Arial"/>
        </w:rPr>
        <w:t>Breztri</w:t>
      </w:r>
      <w:proofErr w:type="spellEnd"/>
      <w:r w:rsidR="008649FF" w:rsidRPr="00F4214A">
        <w:rPr>
          <w:rFonts w:cs="Arial"/>
        </w:rPr>
        <w:t xml:space="preserve"> and Trelegy is not appropriate for this member.</w:t>
      </w:r>
    </w:p>
    <w:p w14:paraId="79EB9340" w14:textId="7A5E2BB8" w:rsidR="005A453C" w:rsidRPr="00F4214A" w:rsidRDefault="002306B6" w:rsidP="00F4214A">
      <w:pPr>
        <w:pStyle w:val="ListParagraph"/>
        <w:spacing w:after="0"/>
        <w:ind w:left="270" w:right="-72" w:firstLine="630"/>
      </w:pPr>
      <w:r>
        <w:rPr>
          <w:rFonts w:cs="Arial"/>
        </w:rPr>
        <w:pict w14:anchorId="6C99DEA6">
          <v:shape id="_x0000_i1066" type="#_x0000_t75" style="width:498pt;height:18.75pt">
            <v:imagedata r:id="rId49" o:title=""/>
          </v:shape>
        </w:pict>
      </w:r>
    </w:p>
    <w:p w14:paraId="2AFA9D02" w14:textId="77777777" w:rsidR="00AE0E1C" w:rsidRPr="00F4214A" w:rsidRDefault="002306B6" w:rsidP="00AE0E1C">
      <w:pPr>
        <w:pStyle w:val="ListParagraph"/>
        <w:spacing w:after="0"/>
        <w:ind w:left="-90" w:right="-72"/>
        <w:rPr>
          <w:rFonts w:cs="Arial"/>
        </w:rPr>
      </w:pPr>
      <w:r>
        <w:rPr>
          <w:rFonts w:cs="Arial"/>
        </w:rPr>
        <w:pict w14:anchorId="0A4AD9CD">
          <v:rect id="_x0000_i1067" style="width:513.2pt;height:3.15pt" o:hrpct="990" o:hralign="center" o:hrstd="t" o:hrnoshade="t" o:hr="t" fillcolor="#a5a5a5" stroked="f"/>
        </w:pict>
      </w:r>
    </w:p>
    <w:p w14:paraId="6B6618A3" w14:textId="4CF830AA" w:rsidR="00AE0E1C" w:rsidRPr="00F4214A" w:rsidRDefault="00AE0E1C" w:rsidP="00AE0E1C">
      <w:pPr>
        <w:pStyle w:val="Heading1"/>
        <w:tabs>
          <w:tab w:val="left" w:pos="1440"/>
        </w:tabs>
        <w:ind w:left="1440" w:hanging="1440"/>
        <w:rPr>
          <w:b w:val="0"/>
          <w:sz w:val="22"/>
        </w:rPr>
      </w:pPr>
      <w:r w:rsidRPr="00F4214A">
        <w:t>Section X.</w:t>
      </w:r>
      <w:r w:rsidRPr="00F4214A">
        <w:rPr>
          <w:rStyle w:val="Heading2Char"/>
          <w:rFonts w:cs="Arial"/>
        </w:rPr>
        <w:t xml:space="preserve"> </w:t>
      </w:r>
      <w:r w:rsidRPr="00F4214A">
        <w:rPr>
          <w:rStyle w:val="Heading2Char"/>
          <w:rFonts w:cs="Arial"/>
        </w:rPr>
        <w:tab/>
      </w:r>
      <w:r w:rsidRPr="00F4214A">
        <w:t xml:space="preserve">Please complete for </w:t>
      </w:r>
      <w:proofErr w:type="spellStart"/>
      <w:r w:rsidRPr="00F4214A">
        <w:t>Tudorza</w:t>
      </w:r>
      <w:proofErr w:type="spellEnd"/>
      <w:r w:rsidRPr="00F4214A">
        <w:t xml:space="preserve"> requests.</w:t>
      </w:r>
    </w:p>
    <w:p w14:paraId="46CC06EC" w14:textId="214C41DB" w:rsidR="00AE0E1C" w:rsidRPr="00F4214A" w:rsidRDefault="00AE0E1C" w:rsidP="00AE0E1C">
      <w:pPr>
        <w:pStyle w:val="ListParagraph"/>
        <w:numPr>
          <w:ilvl w:val="0"/>
          <w:numId w:val="65"/>
        </w:numPr>
        <w:spacing w:after="60"/>
        <w:rPr>
          <w:rFonts w:cs="Arial"/>
        </w:rPr>
      </w:pPr>
      <w:r w:rsidRPr="00F4214A">
        <w:rPr>
          <w:rFonts w:cs="Arial"/>
        </w:rPr>
        <w:t xml:space="preserve">Has the member had a trial with </w:t>
      </w:r>
      <w:r w:rsidR="00DA0D68" w:rsidRPr="00F4214A">
        <w:rPr>
          <w:rFonts w:cs="Arial"/>
        </w:rPr>
        <w:t>Incruse, Spiriva Respimat, or tiotropium inhalation powder</w:t>
      </w:r>
      <w:r w:rsidRPr="00F4214A">
        <w:rPr>
          <w:rFonts w:cs="Arial"/>
        </w:rPr>
        <w:t>?</w:t>
      </w:r>
    </w:p>
    <w:p w14:paraId="1C32602E" w14:textId="77777777" w:rsidR="00AE0E1C" w:rsidRPr="00F4214A" w:rsidRDefault="00AE0E1C" w:rsidP="00AE0E1C">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p>
    <w:p w14:paraId="53A09363" w14:textId="5854A9E1" w:rsidR="00AE0E1C" w:rsidRPr="00F4214A" w:rsidRDefault="00AE0E1C" w:rsidP="00AE0E1C">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r w:rsidR="00AF2666" w:rsidRPr="00F4214A">
        <w:rPr>
          <w:rFonts w:cs="Arial"/>
        </w:rPr>
        <w:t>Please document if there is a contraindication to Incruse, Spiriva Respimat, and tiotropium inhalation powder</w:t>
      </w:r>
      <w:r w:rsidRPr="00F4214A">
        <w:rPr>
          <w:rFonts w:cs="Arial"/>
        </w:rPr>
        <w:t xml:space="preserve">. </w:t>
      </w:r>
      <w:r w:rsidR="002306B6">
        <w:rPr>
          <w:rFonts w:cs="Arial"/>
        </w:rPr>
        <w:pict w14:anchorId="5E0AB938">
          <v:shape id="_x0000_i1068" type="#_x0000_t75" style="width:471.75pt;height:18.75pt">
            <v:imagedata r:id="rId50" o:title=""/>
          </v:shape>
        </w:pict>
      </w:r>
    </w:p>
    <w:p w14:paraId="272CCD64" w14:textId="624E8906" w:rsidR="005A453C" w:rsidRPr="00F4214A" w:rsidRDefault="005A453C" w:rsidP="005A453C">
      <w:pPr>
        <w:pStyle w:val="ListParagraph"/>
        <w:tabs>
          <w:tab w:val="left" w:pos="5040"/>
          <w:tab w:val="left" w:pos="10080"/>
        </w:tabs>
        <w:spacing w:after="0"/>
        <w:ind w:left="173"/>
        <w:rPr>
          <w:rFonts w:cs="Arial"/>
        </w:rPr>
      </w:pPr>
      <w:r w:rsidRPr="00F4214A">
        <w:rPr>
          <w:rFonts w:cs="Arial"/>
        </w:rPr>
        <w:tab/>
      </w:r>
      <w:r w:rsidRPr="00F4214A">
        <w:rPr>
          <w:rFonts w:cs="Arial"/>
        </w:rPr>
        <w:tab/>
        <w:t>over</w:t>
      </w:r>
    </w:p>
    <w:p w14:paraId="2C8937C2" w14:textId="77777777" w:rsidR="005A453C" w:rsidRPr="00F4214A" w:rsidRDefault="005A453C">
      <w:pPr>
        <w:rPr>
          <w:rFonts w:cs="Arial"/>
        </w:rPr>
      </w:pPr>
    </w:p>
    <w:p w14:paraId="59616175" w14:textId="26D8BEB3" w:rsidR="0021198A" w:rsidRPr="00F4214A" w:rsidRDefault="002306B6" w:rsidP="0095208C">
      <w:pPr>
        <w:pStyle w:val="ListParagraph"/>
        <w:spacing w:after="0"/>
        <w:ind w:left="-90" w:right="-72"/>
      </w:pPr>
      <w:r>
        <w:rPr>
          <w:rFonts w:cs="Arial"/>
        </w:rPr>
        <w:pict w14:anchorId="77B72F77">
          <v:rect id="_x0000_i1069" style="width:513.2pt;height:3.15pt" o:hrpct="990" o:hralign="center" o:hrstd="t" o:hrnoshade="t" o:hr="t" fillcolor="#a5a5a5" stroked="f"/>
        </w:pict>
      </w:r>
    </w:p>
    <w:p w14:paraId="06CBF1CE" w14:textId="1A7B1E2E" w:rsidR="00900B84" w:rsidRPr="00F4214A" w:rsidRDefault="00900B84" w:rsidP="00E94837">
      <w:pPr>
        <w:pStyle w:val="Heading1"/>
        <w:tabs>
          <w:tab w:val="left" w:pos="1440"/>
        </w:tabs>
        <w:ind w:left="1440" w:hanging="1440"/>
        <w:rPr>
          <w:b w:val="0"/>
          <w:sz w:val="22"/>
        </w:rPr>
      </w:pPr>
      <w:r w:rsidRPr="00F4214A">
        <w:t xml:space="preserve">Section </w:t>
      </w:r>
      <w:r w:rsidR="00C55C84" w:rsidRPr="00F4214A">
        <w:t>X</w:t>
      </w:r>
      <w:r w:rsidR="00442A4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complete as instructed </w:t>
      </w:r>
      <w:r w:rsidR="00617E63" w:rsidRPr="00F4214A">
        <w:t>in s</w:t>
      </w:r>
      <w:r w:rsidR="001B3382" w:rsidRPr="00F4214A">
        <w:t xml:space="preserve">ections </w:t>
      </w:r>
      <w:proofErr w:type="gramStart"/>
      <w:r w:rsidR="001B3382" w:rsidRPr="00F4214A">
        <w:t>above</w:t>
      </w:r>
      <w:r w:rsidRPr="00F4214A">
        <w:t>.*</w:t>
      </w:r>
      <w:proofErr w:type="gramEnd"/>
    </w:p>
    <w:p w14:paraId="59081306" w14:textId="2F4021A2"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2306B6">
        <w:rPr>
          <w:rFonts w:cs="Arial"/>
        </w:rPr>
        <w:pict w14:anchorId="3AC29C9B">
          <v:shape id="_x0000_i1070" type="#_x0000_t75" style="width:171.75pt;height:18.75pt">
            <v:imagedata r:id="rId51" o:title=""/>
          </v:shape>
        </w:pict>
      </w:r>
      <w:r w:rsidRPr="00F4214A">
        <w:rPr>
          <w:rFonts w:cs="Arial"/>
        </w:rPr>
        <w:tab/>
        <w:t xml:space="preserve">Dates/duration of use </w:t>
      </w:r>
      <w:r w:rsidR="002306B6">
        <w:rPr>
          <w:rFonts w:cs="Arial"/>
        </w:rPr>
        <w:pict w14:anchorId="1766C029">
          <v:shape id="_x0000_i1071" type="#_x0000_t75" style="width:154.5pt;height:18.75pt">
            <v:imagedata r:id="rId52" o:title=""/>
          </v:shape>
        </w:pict>
      </w:r>
    </w:p>
    <w:p w14:paraId="25CEA6F2"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03E75C9F"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0E33BBF8" w14:textId="4018951A" w:rsidR="00BA734F" w:rsidRPr="00F4214A" w:rsidRDefault="002306B6" w:rsidP="00900B84">
      <w:pPr>
        <w:pStyle w:val="ListParagraph"/>
        <w:tabs>
          <w:tab w:val="left" w:pos="5040"/>
          <w:tab w:val="left" w:pos="10080"/>
        </w:tabs>
        <w:spacing w:after="0"/>
        <w:ind w:left="173"/>
        <w:rPr>
          <w:rFonts w:cs="Arial"/>
        </w:rPr>
      </w:pPr>
      <w:r>
        <w:rPr>
          <w:rFonts w:cs="Arial"/>
        </w:rPr>
        <w:pict w14:anchorId="264EA55D">
          <v:shape id="_x0000_i1072" type="#_x0000_t75" style="width:506.25pt;height:18.75pt">
            <v:imagedata r:id="rId53" o:title=""/>
          </v:shape>
        </w:pict>
      </w:r>
    </w:p>
    <w:p w14:paraId="753C162A" w14:textId="77777777" w:rsidR="00726810" w:rsidRPr="00F4214A" w:rsidRDefault="00726810" w:rsidP="008E47DE">
      <w:pPr>
        <w:pStyle w:val="ListParagraph"/>
        <w:tabs>
          <w:tab w:val="left" w:pos="5040"/>
          <w:tab w:val="left" w:pos="10080"/>
        </w:tabs>
        <w:spacing w:after="0"/>
        <w:ind w:left="173"/>
        <w:rPr>
          <w:rFonts w:cs="Arial"/>
        </w:rPr>
      </w:pPr>
    </w:p>
    <w:p w14:paraId="5E3B8F84" w14:textId="774F60D8" w:rsidR="00726810" w:rsidRPr="00F4214A" w:rsidRDefault="00900B84" w:rsidP="00726810">
      <w:pPr>
        <w:pStyle w:val="ListParagraph"/>
        <w:tabs>
          <w:tab w:val="left" w:pos="5040"/>
          <w:tab w:val="left" w:pos="10080"/>
        </w:tabs>
        <w:spacing w:after="0"/>
        <w:ind w:left="173"/>
      </w:pPr>
      <w:r w:rsidRPr="00F4214A">
        <w:rPr>
          <w:rFonts w:cs="Arial"/>
        </w:rPr>
        <w:t xml:space="preserve">Drug name </w:t>
      </w:r>
      <w:r w:rsidR="002306B6">
        <w:rPr>
          <w:rFonts w:cs="Arial"/>
        </w:rPr>
        <w:pict w14:anchorId="3F361B60">
          <v:shape id="_x0000_i1073" type="#_x0000_t75" style="width:173.25pt;height:18.75pt">
            <v:imagedata r:id="rId54" o:title=""/>
          </v:shape>
        </w:pict>
      </w:r>
      <w:r w:rsidRPr="00F4214A">
        <w:rPr>
          <w:rFonts w:cs="Arial"/>
        </w:rPr>
        <w:tab/>
        <w:t xml:space="preserve">Dates/duration of use </w:t>
      </w:r>
      <w:r w:rsidR="002306B6">
        <w:rPr>
          <w:rFonts w:cs="Arial"/>
        </w:rPr>
        <w:pict w14:anchorId="2124A4C0">
          <v:shape id="_x0000_i1074" type="#_x0000_t75" style="width:156pt;height:18.75pt">
            <v:imagedata r:id="rId55" o:title=""/>
          </v:shape>
        </w:pict>
      </w:r>
      <w:r w:rsidR="008E47DE" w:rsidRPr="00F4214A">
        <w:tab/>
      </w:r>
    </w:p>
    <w:p w14:paraId="16610CFE" w14:textId="4EB3AE89" w:rsidR="008E47DE" w:rsidRPr="00F4214A" w:rsidRDefault="00900B84" w:rsidP="008E47DE">
      <w:pPr>
        <w:pStyle w:val="ListParagraph"/>
        <w:tabs>
          <w:tab w:val="left" w:pos="5040"/>
          <w:tab w:val="left" w:pos="10080"/>
        </w:tabs>
        <w:spacing w:after="0"/>
        <w:ind w:left="173"/>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2253FDBB" w14:textId="12EC82C2"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4050537D" w14:textId="02016AC2" w:rsidR="00BA734F" w:rsidRPr="00F4214A" w:rsidRDefault="002306B6" w:rsidP="00900B84">
      <w:pPr>
        <w:pStyle w:val="ListParagraph"/>
        <w:tabs>
          <w:tab w:val="left" w:pos="5040"/>
          <w:tab w:val="left" w:pos="10080"/>
        </w:tabs>
        <w:spacing w:after="0"/>
        <w:ind w:left="173"/>
        <w:rPr>
          <w:rFonts w:cs="Arial"/>
        </w:rPr>
      </w:pPr>
      <w:r>
        <w:rPr>
          <w:rFonts w:cs="Arial"/>
        </w:rPr>
        <w:pict w14:anchorId="05C031A8">
          <v:shape id="_x0000_i1075" type="#_x0000_t75" style="width:507.75pt;height:18.75pt">
            <v:imagedata r:id="rId56" o:title=""/>
          </v:shape>
        </w:pict>
      </w:r>
    </w:p>
    <w:p w14:paraId="3DE19EC4" w14:textId="66AB9C0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2306B6">
        <w:rPr>
          <w:rFonts w:cs="Arial"/>
        </w:rPr>
        <w:pict w14:anchorId="30DA33AF">
          <v:shape id="_x0000_i1076" type="#_x0000_t75" style="width:172.5pt;height:18.75pt">
            <v:imagedata r:id="rId57" o:title=""/>
          </v:shape>
        </w:pict>
      </w:r>
      <w:r w:rsidRPr="00F4214A">
        <w:rPr>
          <w:rFonts w:cs="Arial"/>
        </w:rPr>
        <w:tab/>
        <w:t xml:space="preserve">Dates/duration of use </w:t>
      </w:r>
      <w:r w:rsidR="002306B6">
        <w:rPr>
          <w:rFonts w:cs="Arial"/>
        </w:rPr>
        <w:pict w14:anchorId="07C2895E">
          <v:shape id="_x0000_i1077" type="#_x0000_t75" style="width:156.75pt;height:18.75pt">
            <v:imagedata r:id="rId58" o:title=""/>
          </v:shape>
        </w:pict>
      </w:r>
    </w:p>
    <w:p w14:paraId="13948AAA"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0C84C174" w14:textId="77777777" w:rsidR="00A14583" w:rsidRPr="00F4214A" w:rsidRDefault="00A14583" w:rsidP="00900B84">
      <w:pPr>
        <w:pStyle w:val="ListParagraph"/>
        <w:tabs>
          <w:tab w:val="left" w:pos="5040"/>
          <w:tab w:val="left" w:pos="10080"/>
        </w:tabs>
        <w:spacing w:after="0"/>
        <w:ind w:left="173"/>
        <w:rPr>
          <w:rFonts w:cs="Arial"/>
        </w:rPr>
      </w:pPr>
    </w:p>
    <w:p w14:paraId="44985DD8" w14:textId="609D459F"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38D2E134" w14:textId="542C2840" w:rsidR="007F67F9" w:rsidRPr="00F4214A" w:rsidRDefault="002306B6" w:rsidP="00120627">
      <w:pPr>
        <w:pStyle w:val="ListParagraph"/>
        <w:tabs>
          <w:tab w:val="left" w:pos="5040"/>
          <w:tab w:val="left" w:pos="10080"/>
        </w:tabs>
        <w:spacing w:after="0"/>
        <w:ind w:left="180"/>
        <w:rPr>
          <w:rFonts w:cs="Arial"/>
        </w:rPr>
      </w:pPr>
      <w:r>
        <w:rPr>
          <w:rFonts w:cs="Arial"/>
        </w:rPr>
        <w:pict w14:anchorId="757919AD">
          <v:shape id="_x0000_i1078" type="#_x0000_t75" style="width:507.75pt;height:18.75pt">
            <v:imagedata r:id="rId59" o:title=""/>
          </v:shape>
        </w:pict>
      </w:r>
    </w:p>
    <w:p w14:paraId="6FC2C1B6" w14:textId="277B8239" w:rsidR="00960369" w:rsidRPr="00F4214A" w:rsidRDefault="00617E63" w:rsidP="00A55F47">
      <w:pPr>
        <w:pStyle w:val="ListParagraph"/>
        <w:tabs>
          <w:tab w:val="left" w:pos="5040"/>
          <w:tab w:val="left" w:pos="10080"/>
        </w:tabs>
        <w:spacing w:after="0"/>
        <w:ind w:left="180"/>
      </w:pPr>
      <w:r w:rsidRPr="00F4214A">
        <w:rPr>
          <w:rFonts w:cs="Arial"/>
          <w:i/>
          <w:iCs/>
        </w:rPr>
        <w:t>* Please attach a letter documenting additional trials as necessary.</w:t>
      </w:r>
    </w:p>
    <w:p w14:paraId="294C9C42" w14:textId="7FACF373" w:rsidR="00C77F17" w:rsidRPr="00F4214A" w:rsidRDefault="002306B6" w:rsidP="00BD0737">
      <w:pPr>
        <w:pStyle w:val="ListParagraph"/>
        <w:tabs>
          <w:tab w:val="left" w:pos="4140"/>
          <w:tab w:val="left" w:pos="5760"/>
          <w:tab w:val="left" w:pos="7560"/>
        </w:tabs>
        <w:spacing w:after="0" w:line="240" w:lineRule="auto"/>
        <w:ind w:left="-86"/>
        <w:rPr>
          <w:rFonts w:cs="Arial"/>
        </w:rPr>
      </w:pPr>
      <w:r>
        <w:rPr>
          <w:rFonts w:cs="Arial"/>
        </w:rPr>
        <w:pict w14:anchorId="4FCDE810">
          <v:rect id="_x0000_i1079" style="width:513.2pt;height:3.15pt" o:hrpct="990" o:hralign="center" o:hrstd="t" o:hrnoshade="t" o:hr="t" fillcolor="#a5a5a5 [2092]" stroked="f"/>
        </w:pict>
      </w:r>
    </w:p>
    <w:p w14:paraId="7B135FC6" w14:textId="4D8BF054" w:rsidR="00C77F17" w:rsidRPr="00F4214A" w:rsidRDefault="00C77F17" w:rsidP="00C77F17">
      <w:pPr>
        <w:pStyle w:val="Heading2"/>
        <w:tabs>
          <w:tab w:val="left" w:pos="1440"/>
        </w:tabs>
        <w:spacing w:before="0" w:line="240" w:lineRule="auto"/>
        <w:rPr>
          <w:rFonts w:cs="Arial"/>
          <w:b w:val="0"/>
          <w:bCs w:val="0"/>
        </w:rPr>
      </w:pPr>
      <w:r w:rsidRPr="00F4214A">
        <w:rPr>
          <w:rStyle w:val="Heading1Char"/>
          <w:b/>
          <w:bCs/>
        </w:rPr>
        <w:t>Section X</w:t>
      </w:r>
      <w:r w:rsidR="004515A8" w:rsidRPr="00F4214A">
        <w:rPr>
          <w:rStyle w:val="Heading1Char"/>
          <w:b/>
          <w:bCs/>
        </w:rPr>
        <w:t>I</w:t>
      </w:r>
      <w:r w:rsidR="00442A44" w:rsidRPr="00F4214A">
        <w:rPr>
          <w:rStyle w:val="Heading1Char"/>
          <w:b/>
          <w:bCs/>
        </w:rPr>
        <w:t>I</w:t>
      </w:r>
      <w:r w:rsidRPr="00F4214A">
        <w:rPr>
          <w:rStyle w:val="Heading1Char"/>
          <w:b/>
          <w:bCs/>
        </w:rPr>
        <w:t xml:space="preserve">. </w:t>
      </w:r>
      <w:r w:rsidRPr="00F4214A">
        <w:rPr>
          <w:rStyle w:val="Heading1Char"/>
          <w:b/>
          <w:bCs/>
        </w:rPr>
        <w:tab/>
        <w:t xml:space="preserve">Please complete and provide documentation for exceptions to </w:t>
      </w:r>
      <w:r w:rsidR="00BA3B1F" w:rsidRPr="00F4214A">
        <w:rPr>
          <w:rStyle w:val="Heading1Char"/>
          <w:b/>
          <w:bCs/>
        </w:rPr>
        <w:t>s</w:t>
      </w:r>
      <w:r w:rsidRPr="00F4214A">
        <w:rPr>
          <w:rStyle w:val="Heading1Char"/>
          <w:b/>
          <w:bCs/>
        </w:rPr>
        <w:t xml:space="preserve">tep </w:t>
      </w:r>
      <w:r w:rsidR="00BA3B1F" w:rsidRPr="00F4214A">
        <w:rPr>
          <w:rStyle w:val="Heading1Char"/>
          <w:b/>
          <w:bCs/>
        </w:rPr>
        <w:t>t</w:t>
      </w:r>
      <w:r w:rsidRPr="00F4214A">
        <w:rPr>
          <w:rStyle w:val="Heading1Char"/>
          <w:b/>
          <w:bCs/>
        </w:rPr>
        <w:t>herapy.</w:t>
      </w:r>
    </w:p>
    <w:p w14:paraId="680B0F15" w14:textId="7002F412"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Is the alternative drug required under the step therapy protocol contraindicated, or </w:t>
      </w:r>
      <w:proofErr w:type="gramStart"/>
      <w:r w:rsidRPr="00F4214A">
        <w:rPr>
          <w:rFonts w:cs="Arial"/>
        </w:rPr>
        <w:t>will</w:t>
      </w:r>
      <w:proofErr w:type="gramEnd"/>
      <w:r w:rsidRPr="00F4214A">
        <w:rPr>
          <w:rFonts w:cs="Arial"/>
        </w:rPr>
        <w:t xml:space="preserve"> likely cause an adverse reaction </w:t>
      </w:r>
      <w:proofErr w:type="gramStart"/>
      <w:r w:rsidRPr="00F4214A">
        <w:rPr>
          <w:rFonts w:cs="Arial"/>
        </w:rPr>
        <w:t>in</w:t>
      </w:r>
      <w:proofErr w:type="gramEnd"/>
      <w:r w:rsidRPr="00F4214A">
        <w:rPr>
          <w:rFonts w:cs="Arial"/>
        </w:rPr>
        <w:t>, or physical or mental harm to</w:t>
      </w:r>
      <w:r w:rsidR="00B96F58" w:rsidRPr="00F4214A">
        <w:rPr>
          <w:rFonts w:cs="Arial"/>
        </w:rPr>
        <w:t>,</w:t>
      </w:r>
      <w:r w:rsidRPr="00F4214A">
        <w:rPr>
          <w:rFonts w:cs="Arial"/>
        </w:rPr>
        <w:t xml:space="preserve"> the member?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0B4E7FA9" w14:textId="77777777" w:rsidR="00BA734F" w:rsidRPr="00F4214A" w:rsidRDefault="00BA734F" w:rsidP="00BA734F">
      <w:pPr>
        <w:tabs>
          <w:tab w:val="left" w:pos="5040"/>
        </w:tabs>
        <w:spacing w:after="0"/>
        <w:ind w:left="540"/>
        <w:rPr>
          <w:rFonts w:cs="Arial"/>
        </w:rPr>
      </w:pPr>
      <w:r w:rsidRPr="00F4214A">
        <w:rPr>
          <w:rFonts w:cs="Arial"/>
        </w:rPr>
        <w:t xml:space="preserve">If yes, briefly describe details of contraindication, adverse reaction, or harm. </w:t>
      </w:r>
    </w:p>
    <w:p w14:paraId="5D842081" w14:textId="07F75D9E" w:rsidR="00BA734F" w:rsidRPr="00F4214A" w:rsidRDefault="002306B6" w:rsidP="00BA734F">
      <w:pPr>
        <w:tabs>
          <w:tab w:val="left" w:pos="5040"/>
        </w:tabs>
        <w:spacing w:after="0"/>
        <w:ind w:left="540"/>
        <w:rPr>
          <w:rFonts w:cs="Arial"/>
        </w:rPr>
      </w:pPr>
      <w:r>
        <w:rPr>
          <w:rFonts w:cs="Arial"/>
        </w:rPr>
        <w:pict w14:anchorId="1BBC1F14">
          <v:shape id="_x0000_i1080" type="#_x0000_t75" style="width:507.75pt;height:18.75pt">
            <v:imagedata r:id="rId59" o:title=""/>
          </v:shape>
        </w:pict>
      </w:r>
      <w:r>
        <w:rPr>
          <w:rFonts w:cs="Arial"/>
        </w:rPr>
        <w:pict w14:anchorId="183A8D26">
          <v:shape id="_x0000_i1081" type="#_x0000_t75" style="width:506.25pt;height:18.75pt">
            <v:imagedata r:id="rId53" o:title=""/>
          </v:shape>
        </w:pict>
      </w:r>
    </w:p>
    <w:p w14:paraId="30DFD1DA" w14:textId="77777777"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5825DA" w14:textId="6264473A" w:rsidR="00BA734F" w:rsidRPr="00F4214A" w:rsidRDefault="00BA734F" w:rsidP="00F23A5D">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45021B9C" w14:textId="66561B09" w:rsidR="00BA734F" w:rsidRPr="00F4214A" w:rsidRDefault="00BA734F" w:rsidP="00BA734F">
      <w:pPr>
        <w:tabs>
          <w:tab w:val="left" w:pos="5040"/>
        </w:tabs>
        <w:spacing w:after="0"/>
        <w:ind w:left="540"/>
        <w:rPr>
          <w:rFonts w:cs="Arial"/>
        </w:rPr>
      </w:pPr>
      <w:r w:rsidRPr="00F4214A">
        <w:rPr>
          <w:rFonts w:cs="Arial"/>
        </w:rPr>
        <w:t xml:space="preserve">If yes, briefly describe details of known clinical characteristics of member and alternative drug regimen. </w:t>
      </w:r>
    </w:p>
    <w:p w14:paraId="7CEA0DA1" w14:textId="32291217" w:rsidR="00BA734F" w:rsidRPr="00F4214A" w:rsidRDefault="002306B6" w:rsidP="00BA734F">
      <w:pPr>
        <w:tabs>
          <w:tab w:val="left" w:pos="5040"/>
        </w:tabs>
        <w:spacing w:after="0"/>
        <w:ind w:left="540"/>
        <w:rPr>
          <w:rFonts w:cs="Arial"/>
        </w:rPr>
      </w:pPr>
      <w:r>
        <w:rPr>
          <w:rFonts w:cs="Arial"/>
        </w:rPr>
        <w:pict w14:anchorId="0AD03D88">
          <v:shape id="_x0000_i1082" type="#_x0000_t75" style="width:506.25pt;height:18.75pt">
            <v:imagedata r:id="rId53" o:title=""/>
          </v:shape>
        </w:pict>
      </w:r>
    </w:p>
    <w:p w14:paraId="3A19D126" w14:textId="6238B93A" w:rsidR="00BA734F" w:rsidRPr="00F4214A" w:rsidRDefault="002306B6" w:rsidP="00BA734F">
      <w:pPr>
        <w:tabs>
          <w:tab w:val="left" w:pos="5040"/>
        </w:tabs>
        <w:spacing w:after="120"/>
        <w:ind w:left="540"/>
        <w:rPr>
          <w:rFonts w:cs="Arial"/>
        </w:rPr>
      </w:pPr>
      <w:r>
        <w:rPr>
          <w:rFonts w:cs="Arial"/>
        </w:rPr>
        <w:pict w14:anchorId="29D425E9">
          <v:shape id="_x0000_i1083" type="#_x0000_t75" style="width:506.25pt;height:18.75pt">
            <v:imagedata r:id="rId53" o:title=""/>
          </v:shape>
        </w:pict>
      </w:r>
    </w:p>
    <w:p w14:paraId="2C51A757" w14:textId="730661AB"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8D85E7" w14:textId="77777777" w:rsidR="00BA734F" w:rsidRPr="00F4214A" w:rsidRDefault="00BA734F" w:rsidP="00BA734F">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p>
    <w:p w14:paraId="7756CBD3" w14:textId="77777777" w:rsidR="00BA734F" w:rsidRPr="00F4214A" w:rsidRDefault="00BA734F" w:rsidP="00BA734F">
      <w:pPr>
        <w:pStyle w:val="ListParagraph"/>
        <w:tabs>
          <w:tab w:val="left" w:pos="5040"/>
        </w:tabs>
        <w:spacing w:after="0"/>
        <w:ind w:left="540"/>
        <w:rPr>
          <w:rFonts w:cs="Arial"/>
        </w:rPr>
      </w:pPr>
      <w:r w:rsidRPr="00F4214A">
        <w:rPr>
          <w:rFonts w:cs="Arial"/>
        </w:rPr>
        <w:t>If yes, please provide details for the previous trial.</w:t>
      </w:r>
    </w:p>
    <w:p w14:paraId="57D666D8" w14:textId="3DABE1E8" w:rsidR="00BA734F" w:rsidRPr="00F4214A" w:rsidRDefault="00BA734F" w:rsidP="00BA734F">
      <w:pPr>
        <w:pStyle w:val="ListParagraph"/>
        <w:tabs>
          <w:tab w:val="left" w:pos="5040"/>
        </w:tabs>
        <w:spacing w:after="0"/>
        <w:ind w:left="540"/>
        <w:rPr>
          <w:rFonts w:cs="Arial"/>
        </w:rPr>
      </w:pPr>
      <w:r w:rsidRPr="00F4214A">
        <w:rPr>
          <w:rFonts w:cs="Arial"/>
        </w:rPr>
        <w:t xml:space="preserve">Drug name </w:t>
      </w:r>
      <w:r w:rsidR="002306B6">
        <w:rPr>
          <w:rFonts w:cs="Arial"/>
        </w:rPr>
        <w:pict w14:anchorId="481498F8">
          <v:shape id="_x0000_i1084" type="#_x0000_t75" style="width:156.75pt;height:18.75pt">
            <v:imagedata r:id="rId58" o:title=""/>
          </v:shape>
        </w:pict>
      </w:r>
      <w:r w:rsidRPr="00F4214A">
        <w:rPr>
          <w:rFonts w:cs="Arial"/>
        </w:rPr>
        <w:t xml:space="preserve">     Dates/duration of use </w:t>
      </w:r>
      <w:r w:rsidR="002306B6">
        <w:rPr>
          <w:rFonts w:cs="Arial"/>
        </w:rPr>
        <w:pict w14:anchorId="6DA8E421">
          <v:shape id="_x0000_i1085" type="#_x0000_t75" style="width:156.75pt;height:18.75pt">
            <v:imagedata r:id="rId58" o:title=""/>
          </v:shape>
        </w:pict>
      </w:r>
      <w:r w:rsidRPr="00F4214A">
        <w:rPr>
          <w:rFonts w:cs="Arial"/>
        </w:rPr>
        <w:t xml:space="preserve">      </w:t>
      </w:r>
    </w:p>
    <w:p w14:paraId="57345CC9"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Did the member experience any of the following?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p>
    <w:p w14:paraId="0ED86F94"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Briefly describe details of adverse reaction or inadequate response.  </w:t>
      </w:r>
    </w:p>
    <w:p w14:paraId="203D2B1A" w14:textId="31F3601D" w:rsidR="00BA734F" w:rsidRPr="00F4214A" w:rsidRDefault="002306B6" w:rsidP="00BA734F">
      <w:pPr>
        <w:pStyle w:val="ListParagraph"/>
        <w:tabs>
          <w:tab w:val="left" w:pos="5040"/>
        </w:tabs>
        <w:spacing w:after="0"/>
        <w:ind w:left="540"/>
        <w:rPr>
          <w:rFonts w:cs="Arial"/>
        </w:rPr>
      </w:pPr>
      <w:r>
        <w:rPr>
          <w:rFonts w:cs="Arial"/>
        </w:rPr>
        <w:pict w14:anchorId="7E104490">
          <v:shape id="_x0000_i1086" type="#_x0000_t75" style="width:506.25pt;height:18.75pt">
            <v:imagedata r:id="rId53" o:title=""/>
          </v:shape>
        </w:pict>
      </w:r>
    </w:p>
    <w:p w14:paraId="24CE7B30" w14:textId="47ED4ECD" w:rsidR="00F23A5D" w:rsidRPr="00F4214A" w:rsidRDefault="002306B6" w:rsidP="00C71949">
      <w:pPr>
        <w:tabs>
          <w:tab w:val="left" w:pos="5040"/>
        </w:tabs>
        <w:spacing w:after="0"/>
        <w:ind w:firstLine="540"/>
        <w:rPr>
          <w:rFonts w:cs="Arial"/>
        </w:rPr>
      </w:pPr>
      <w:r>
        <w:rPr>
          <w:rFonts w:cs="Arial"/>
        </w:rPr>
        <w:pict w14:anchorId="335A3015">
          <v:shape id="_x0000_i1087" type="#_x0000_t75" style="width:506.25pt;height:18.75pt">
            <v:imagedata r:id="rId53" o:title=""/>
          </v:shape>
        </w:pict>
      </w:r>
    </w:p>
    <w:p w14:paraId="07A46FB0" w14:textId="77777777" w:rsidR="005A453C" w:rsidRPr="00F4214A" w:rsidRDefault="005A453C" w:rsidP="005A453C">
      <w:pPr>
        <w:spacing w:after="0"/>
        <w:rPr>
          <w:rFonts w:cs="Arial"/>
        </w:rPr>
      </w:pPr>
    </w:p>
    <w:p w14:paraId="7ACA5236" w14:textId="77777777" w:rsidR="005A453C" w:rsidRPr="00F4214A" w:rsidRDefault="005A453C" w:rsidP="005A453C">
      <w:pPr>
        <w:spacing w:after="0"/>
        <w:rPr>
          <w:rFonts w:cs="Arial"/>
        </w:rPr>
      </w:pPr>
    </w:p>
    <w:p w14:paraId="2F1233AE" w14:textId="3EC0EDA9" w:rsidR="005A453C" w:rsidRPr="00F4214A" w:rsidRDefault="005A453C" w:rsidP="005A453C">
      <w:pPr>
        <w:spacing w:after="0"/>
        <w:ind w:left="9360" w:firstLine="720"/>
        <w:rPr>
          <w:rFonts w:cs="Arial"/>
        </w:rPr>
      </w:pPr>
      <w:r w:rsidRPr="00F4214A">
        <w:rPr>
          <w:rFonts w:cs="Arial"/>
        </w:rPr>
        <w:t>over</w:t>
      </w:r>
    </w:p>
    <w:p w14:paraId="20F24607" w14:textId="68555D1F" w:rsidR="005A453C" w:rsidRPr="00F4214A" w:rsidRDefault="005A453C">
      <w:pPr>
        <w:rPr>
          <w:rFonts w:cs="Arial"/>
        </w:rPr>
      </w:pPr>
    </w:p>
    <w:p w14:paraId="7827E0E4" w14:textId="47265695"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Is the member stable on the requested prescription drug prescribed by the healthcare provider, and switching drugs will likely cause an adverse reaction in</w:t>
      </w:r>
      <w:r w:rsidR="005B2DA8" w:rsidRPr="00F4214A">
        <w:rPr>
          <w:rFonts w:cs="Arial"/>
        </w:rPr>
        <w:t>,</w:t>
      </w:r>
      <w:r w:rsidRPr="00F4214A">
        <w:rPr>
          <w:rFonts w:cs="Arial"/>
        </w:rPr>
        <w:t xml:space="preserve"> or physical or mental harm to</w:t>
      </w:r>
      <w:r w:rsidR="00B96F58" w:rsidRPr="00F4214A">
        <w:rPr>
          <w:rFonts w:cs="Arial"/>
        </w:rPr>
        <w:t>,</w:t>
      </w:r>
      <w:r w:rsidRPr="00F4214A">
        <w:rPr>
          <w:rFonts w:cs="Arial"/>
        </w:rPr>
        <w:t xml:space="preserve"> the member? </w:t>
      </w:r>
    </w:p>
    <w:p w14:paraId="3CCBB40F" w14:textId="4B60FF41" w:rsidR="00BA734F" w:rsidRDefault="00BA734F" w:rsidP="00BA734F">
      <w:pPr>
        <w:pStyle w:val="ListParagraph"/>
        <w:tabs>
          <w:tab w:val="left" w:pos="5040"/>
        </w:tabs>
        <w:spacing w:after="0"/>
        <w:ind w:left="540"/>
        <w:rPr>
          <w:rStyle w:val="Heading1Char"/>
          <w:b w:val="0"/>
          <w:sz w:val="22"/>
          <w:szCs w:val="24"/>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Style w:val="Heading1Char"/>
          <w:b w:val="0"/>
          <w:bCs w:val="0"/>
          <w:sz w:val="22"/>
          <w:szCs w:val="24"/>
        </w:rPr>
        <w:t>Please provide details.</w:t>
      </w:r>
      <w:r w:rsidR="00247E8E" w:rsidRPr="00F4214A">
        <w:rPr>
          <w:rStyle w:val="Heading1Char"/>
          <w:b w:val="0"/>
          <w:bCs w:val="0"/>
          <w:sz w:val="22"/>
          <w:szCs w:val="24"/>
        </w:rPr>
        <w:t xml:space="preserve"> </w:t>
      </w:r>
      <w:r w:rsidR="002306B6">
        <w:rPr>
          <w:rFonts w:cs="Arial"/>
        </w:rPr>
        <w:pict w14:anchorId="304D1F76">
          <v:shape id="_x0000_i1088" type="#_x0000_t75" style="width:339.75pt;height:18.75pt">
            <v:imagedata r:id="rId60" o:title=""/>
          </v:shape>
        </w:pict>
      </w:r>
    </w:p>
    <w:p w14:paraId="58C5EB3A" w14:textId="6DC768C1" w:rsidR="00C77F17" w:rsidRDefault="00BA734F" w:rsidP="00BA734F">
      <w:pPr>
        <w:pStyle w:val="ListParagraph"/>
        <w:spacing w:after="0"/>
        <w:ind w:left="547"/>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2306B6">
        <w:rPr>
          <w:rFonts w:cs="Arial"/>
        </w:rPr>
        <w:pict w14:anchorId="226111CE">
          <v:rect id="_x0000_i1089" style="width:513.2pt;height:3.15pt" o:hrpct="990" o:hralign="center" o:hrstd="t" o:hrnoshade="t" o:hr="t" fillcolor="#a5a5a5 [2092]" stroked="f"/>
        </w:pict>
      </w:r>
    </w:p>
    <w:p w14:paraId="7781C848" w14:textId="600C3804" w:rsidR="00C66C6C" w:rsidRPr="00717278" w:rsidRDefault="00C66C6C" w:rsidP="00F23A5D">
      <w:pPr>
        <w:spacing w:after="0"/>
        <w:ind w:right="-72"/>
        <w:rPr>
          <w:rFonts w:cs="Arial"/>
        </w:rPr>
      </w:pPr>
    </w:p>
    <w:p w14:paraId="5386FAA8" w14:textId="77777777" w:rsidR="004B299B" w:rsidRDefault="004B299B" w:rsidP="004B299B">
      <w:pPr>
        <w:tabs>
          <w:tab w:val="left" w:pos="9846"/>
        </w:tabs>
        <w:spacing w:before="4920" w:after="216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7C4ACFA7" w14:textId="77777777" w:rsidR="004B299B" w:rsidRDefault="004B299B" w:rsidP="004B299B">
      <w:pPr>
        <w:tabs>
          <w:tab w:val="left" w:pos="9846"/>
        </w:tabs>
        <w:spacing w:before="7200" w:after="0"/>
        <w:ind w:right="-126"/>
        <w:jc w:val="center"/>
        <w:rPr>
          <w:rStyle w:val="Heading1Char"/>
          <w:b w:val="0"/>
          <w:bCs w:val="0"/>
          <w:sz w:val="22"/>
          <w:szCs w:val="22"/>
        </w:rPr>
      </w:pPr>
      <w:r>
        <w:rPr>
          <w:rStyle w:val="Heading1Char"/>
          <w:b w:val="0"/>
          <w:bCs w:val="0"/>
          <w:sz w:val="22"/>
          <w:szCs w:val="22"/>
        </w:rPr>
        <w:tab/>
        <w:t>o</w:t>
      </w:r>
      <w:r w:rsidRPr="00F26678">
        <w:rPr>
          <w:rStyle w:val="Heading1Char"/>
          <w:b w:val="0"/>
          <w:bCs w:val="0"/>
          <w:sz w:val="22"/>
          <w:szCs w:val="22"/>
        </w:rPr>
        <w:t>ver</w:t>
      </w:r>
    </w:p>
    <w:p w14:paraId="60F239FC" w14:textId="77777777" w:rsidR="00EB7D6A" w:rsidRPr="00480BE9" w:rsidRDefault="003246B9" w:rsidP="00EB7D6A">
      <w:pPr>
        <w:spacing w:after="0"/>
        <w:ind w:right="-72" w:hanging="90"/>
        <w:rPr>
          <w:rFonts w:cs="Arial"/>
          <w:b/>
          <w:bCs/>
          <w:sz w:val="32"/>
          <w:szCs w:val="32"/>
        </w:rPr>
      </w:pPr>
      <w:r w:rsidRPr="00717278">
        <w:rPr>
          <w:rFonts w:cs="Arial"/>
          <w:b/>
          <w:bCs/>
          <w:sz w:val="32"/>
          <w:szCs w:val="32"/>
        </w:rPr>
        <w:br w:type="page"/>
      </w:r>
      <w:bookmarkStart w:id="17" w:name="page2"/>
      <w:r w:rsidR="00EB7D6A" w:rsidRPr="00480BE9">
        <w:rPr>
          <w:rFonts w:cs="Arial"/>
          <w:b/>
          <w:bCs/>
          <w:sz w:val="32"/>
          <w:szCs w:val="32"/>
        </w:rPr>
        <w:lastRenderedPageBreak/>
        <w:t>Prior Authorization Request Prescriber and Provider Information</w:t>
      </w:r>
    </w:p>
    <w:p w14:paraId="47A75AC7" w14:textId="77777777" w:rsidR="00EB7D6A" w:rsidRPr="00480BE9" w:rsidRDefault="002306B6" w:rsidP="00EB7D6A">
      <w:pPr>
        <w:spacing w:before="60" w:after="0"/>
        <w:ind w:left="-86"/>
        <w:rPr>
          <w:rFonts w:cs="Arial"/>
        </w:rPr>
      </w:pPr>
      <w:r>
        <w:rPr>
          <w:rFonts w:cs="Arial"/>
        </w:rPr>
        <w:pict w14:anchorId="107B56D3">
          <v:rect id="_x0000_i1090" style="width:548.5pt;height:3pt" o:hrpct="991" o:hralign="center" o:hrstd="t" o:hrnoshade="t" o:hr="t" fillcolor="gray [1629]" stroked="f"/>
        </w:pict>
      </w:r>
    </w:p>
    <w:p w14:paraId="5E3B0BF3" w14:textId="77777777" w:rsidR="00637FBE" w:rsidRPr="00480BE9" w:rsidRDefault="00637FBE" w:rsidP="00637FBE">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A465FD1" w14:textId="2B2F9FEF" w:rsidR="00637FBE" w:rsidRPr="00480BE9" w:rsidRDefault="00637FBE" w:rsidP="00637FBE">
      <w:pPr>
        <w:tabs>
          <w:tab w:val="left" w:pos="5220"/>
          <w:tab w:val="left" w:pos="9360"/>
        </w:tabs>
        <w:spacing w:after="60"/>
        <w:ind w:left="158"/>
        <w:rPr>
          <w:rFonts w:cs="Arial"/>
        </w:rPr>
      </w:pPr>
      <w:r w:rsidRPr="00480BE9">
        <w:rPr>
          <w:rFonts w:cs="Arial"/>
        </w:rPr>
        <w:t xml:space="preserve">Last name* </w:t>
      </w:r>
      <w:r w:rsidR="002306B6">
        <w:rPr>
          <w:rFonts w:cs="Arial"/>
        </w:rPr>
        <w:pict w14:anchorId="0FB5AD88">
          <v:shape id="_x0000_i1091" type="#_x0000_t75" style="width:192pt;height:18.75pt">
            <v:imagedata r:id="rId61" o:title=""/>
          </v:shape>
        </w:pict>
      </w:r>
      <w:r w:rsidRPr="00480BE9">
        <w:rPr>
          <w:rFonts w:cs="Arial"/>
        </w:rPr>
        <w:tab/>
        <w:t xml:space="preserve">First name* </w:t>
      </w:r>
      <w:r w:rsidR="002306B6">
        <w:rPr>
          <w:rFonts w:cs="Arial"/>
        </w:rPr>
        <w:pict w14:anchorId="47CEFBD2">
          <v:shape id="_x0000_i1092" type="#_x0000_t75" style="width:143.25pt;height:18.75pt">
            <v:imagedata r:id="rId62" o:title=""/>
          </v:shape>
        </w:pict>
      </w:r>
      <w:r w:rsidRPr="00480BE9">
        <w:rPr>
          <w:rFonts w:cs="Arial"/>
        </w:rPr>
        <w:tab/>
        <w:t xml:space="preserve">MI </w:t>
      </w:r>
      <w:r w:rsidR="002306B6">
        <w:rPr>
          <w:rFonts w:cs="Arial"/>
        </w:rPr>
        <w:pict w14:anchorId="6A9F70B7">
          <v:shape id="_x0000_i1093" type="#_x0000_t75" style="width:63pt;height:18.75pt">
            <v:imagedata r:id="rId63" o:title=""/>
          </v:shape>
        </w:pict>
      </w:r>
    </w:p>
    <w:p w14:paraId="18D6960B" w14:textId="21558A18" w:rsidR="00637FBE" w:rsidRPr="00480BE9" w:rsidRDefault="00637FBE" w:rsidP="00637FBE">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2306B6">
        <w:rPr>
          <w:rFonts w:cs="Arial"/>
        </w:rPr>
        <w:pict w14:anchorId="01B41CFD">
          <v:shape id="_x0000_i1094" type="#_x0000_t75" style="width:222pt;height:18.75pt">
            <v:imagedata r:id="rId64" o:title=""/>
          </v:shape>
        </w:pict>
      </w:r>
      <w:r w:rsidRPr="00480BE9">
        <w:rPr>
          <w:rStyle w:val="Heading2Char"/>
          <w:rFonts w:cs="Arial"/>
          <w:b w:val="0"/>
          <w:szCs w:val="22"/>
        </w:rPr>
        <w:tab/>
        <w:t xml:space="preserve">Individual MH Provider ID </w:t>
      </w:r>
      <w:r w:rsidR="002306B6">
        <w:rPr>
          <w:rFonts w:cs="Arial"/>
        </w:rPr>
        <w:pict w14:anchorId="75C8B6BA">
          <v:shape id="_x0000_i1095" type="#_x0000_t75" style="width:158.25pt;height:18.75pt">
            <v:imagedata r:id="rId65" o:title=""/>
          </v:shape>
        </w:pict>
      </w:r>
    </w:p>
    <w:p w14:paraId="7B46D18D" w14:textId="6C6D6FAE" w:rsidR="00637FBE" w:rsidRPr="00480BE9" w:rsidRDefault="00637FBE" w:rsidP="00637FBE">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2306B6">
        <w:rPr>
          <w:rFonts w:cs="Arial"/>
        </w:rPr>
        <w:pict w14:anchorId="3016ECD8">
          <v:shape id="_x0000_i1096" type="#_x0000_t75" style="width:201pt;height:18.75pt">
            <v:imagedata r:id="rId66" o:title=""/>
          </v:shape>
        </w:pict>
      </w:r>
      <w:r w:rsidRPr="00480BE9">
        <w:rPr>
          <w:rStyle w:val="Heading2Char"/>
          <w:rFonts w:cs="Arial"/>
          <w:b w:val="0"/>
          <w:szCs w:val="22"/>
        </w:rPr>
        <w:tab/>
        <w:t xml:space="preserve">Office Contact Name </w:t>
      </w:r>
      <w:r w:rsidR="002306B6">
        <w:rPr>
          <w:rFonts w:cs="Arial"/>
        </w:rPr>
        <w:pict w14:anchorId="7A88DAD4">
          <v:shape id="_x0000_i1097" type="#_x0000_t75" style="width:179.25pt;height:18.75pt">
            <v:imagedata r:id="rId67" o:title=""/>
          </v:shape>
        </w:pict>
      </w:r>
    </w:p>
    <w:p w14:paraId="66E1F8D8" w14:textId="6525B3C5"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2306B6">
        <w:rPr>
          <w:rFonts w:cs="Arial"/>
        </w:rPr>
        <w:pict w14:anchorId="6F3FF857">
          <v:shape id="_x0000_i1098" type="#_x0000_t75" style="width:202.5pt;height:18.75pt">
            <v:imagedata r:id="rId68" o:title=""/>
          </v:shape>
        </w:pict>
      </w:r>
      <w:r w:rsidRPr="00480BE9">
        <w:rPr>
          <w:rStyle w:val="Heading2Char"/>
          <w:rFonts w:cs="Arial"/>
          <w:b w:val="0"/>
          <w:szCs w:val="22"/>
        </w:rPr>
        <w:tab/>
        <w:t xml:space="preserve">City </w:t>
      </w:r>
      <w:r w:rsidR="002306B6">
        <w:rPr>
          <w:rFonts w:cs="Arial"/>
        </w:rPr>
        <w:pict w14:anchorId="04270F3B">
          <v:shape id="_x0000_i1099" type="#_x0000_t75" style="width:99.75pt;height:18.75pt">
            <v:imagedata r:id="rId69" o:title=""/>
          </v:shape>
        </w:pict>
      </w:r>
      <w:r w:rsidRPr="00480BE9">
        <w:rPr>
          <w:rStyle w:val="Heading2Char"/>
          <w:rFonts w:cs="Arial"/>
          <w:b w:val="0"/>
          <w:szCs w:val="22"/>
        </w:rPr>
        <w:tab/>
        <w:t xml:space="preserve">State </w:t>
      </w:r>
      <w:r w:rsidR="002306B6">
        <w:rPr>
          <w:rFonts w:cs="Arial"/>
        </w:rPr>
        <w:pict w14:anchorId="697FF404">
          <v:shape id="_x0000_i1100" type="#_x0000_t75" style="width:39.75pt;height:18.75pt">
            <v:imagedata r:id="rId70" o:title=""/>
          </v:shape>
        </w:pict>
      </w:r>
      <w:r w:rsidRPr="00480BE9">
        <w:rPr>
          <w:rStyle w:val="Heading2Char"/>
          <w:rFonts w:cs="Arial"/>
          <w:b w:val="0"/>
          <w:szCs w:val="22"/>
        </w:rPr>
        <w:tab/>
        <w:t xml:space="preserve">Zip </w:t>
      </w:r>
      <w:r w:rsidR="002306B6">
        <w:rPr>
          <w:rFonts w:cs="Arial"/>
        </w:rPr>
        <w:pict w14:anchorId="6CC13663">
          <v:shape id="_x0000_i1101" type="#_x0000_t75" style="width:63pt;height:18.75pt">
            <v:imagedata r:id="rId63" o:title=""/>
          </v:shape>
        </w:pict>
      </w:r>
    </w:p>
    <w:p w14:paraId="06146298" w14:textId="7E6D7D7E"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2306B6">
        <w:rPr>
          <w:rFonts w:cs="Arial"/>
        </w:rPr>
        <w:pict w14:anchorId="4B50543F">
          <v:shape id="_x0000_i1102" type="#_x0000_t75" style="width:465.75pt;height:18.75pt">
            <v:imagedata r:id="rId71" o:title=""/>
          </v:shape>
        </w:pict>
      </w:r>
    </w:p>
    <w:p w14:paraId="571718D1" w14:textId="6BBA9DBB" w:rsidR="00637FBE" w:rsidRDefault="00637FBE" w:rsidP="00637FBE">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2306B6">
        <w:rPr>
          <w:rFonts w:cs="Arial"/>
        </w:rPr>
        <w:pict w14:anchorId="63BCDE75">
          <v:shape id="_x0000_i1103" type="#_x0000_t75" style="width:462pt;height:18.75pt">
            <v:imagedata r:id="rId72" o:title=""/>
          </v:shape>
        </w:pict>
      </w:r>
    </w:p>
    <w:p w14:paraId="2C1FDB39" w14:textId="77777777" w:rsidR="00637FBE"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D29F69E" w14:textId="74DF0B70" w:rsidR="00637FBE" w:rsidRPr="00CE11A1" w:rsidRDefault="002306B6" w:rsidP="00637FBE">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5FAF2C15">
          <v:shape id="_x0000_i1104" type="#_x0000_t75" style="width:541.5pt;height:18.75pt">
            <v:imagedata r:id="rId73" o:title=""/>
          </v:shape>
        </w:pict>
      </w:r>
    </w:p>
    <w:p w14:paraId="2DE6EE3B" w14:textId="77777777" w:rsidR="00637FBE" w:rsidRPr="00480BE9" w:rsidRDefault="00637FBE" w:rsidP="00637FBE">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4C6AC0E" w14:textId="77777777" w:rsidR="00EB7D6A" w:rsidRPr="00480BE9" w:rsidRDefault="002306B6" w:rsidP="00EB7D6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30F508E">
          <v:rect id="_x0000_i1105" style="width:548.5pt;height:3pt" o:hrpct="991" o:hralign="center" o:hrstd="t" o:hrnoshade="t" o:hr="t" fillcolor="gray [1629]" stroked="f"/>
        </w:pict>
      </w:r>
    </w:p>
    <w:p w14:paraId="44C35DFE" w14:textId="77777777" w:rsidR="00EB7D6A" w:rsidRPr="00480BE9" w:rsidRDefault="00EB7D6A" w:rsidP="00EB7D6A">
      <w:pPr>
        <w:pStyle w:val="Heading1"/>
        <w:spacing w:line="240" w:lineRule="auto"/>
        <w:rPr>
          <w:rFonts w:cs="Arial"/>
        </w:rPr>
      </w:pPr>
      <w:r w:rsidRPr="00480BE9">
        <w:rPr>
          <w:rFonts w:cs="Arial"/>
        </w:rPr>
        <w:t>Please also complete for professionally administered medications, if applicable.</w:t>
      </w:r>
    </w:p>
    <w:p w14:paraId="05913FF3" w14:textId="2DC32BCA" w:rsidR="00637FBE" w:rsidRPr="00480BE9" w:rsidRDefault="00637FBE" w:rsidP="00637FBE">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2306B6">
        <w:rPr>
          <w:rFonts w:cs="Arial"/>
        </w:rPr>
        <w:pict w14:anchorId="5935968E">
          <v:shape id="_x0000_i1106" type="#_x0000_t75" style="width:197.25pt;height:18.75pt">
            <v:imagedata r:id="rId74" o:title=""/>
          </v:shape>
        </w:pict>
      </w:r>
      <w:r w:rsidRPr="00480BE9">
        <w:rPr>
          <w:rStyle w:val="Heading2Char"/>
          <w:rFonts w:cs="Arial"/>
          <w:b w:val="0"/>
          <w:szCs w:val="22"/>
        </w:rPr>
        <w:tab/>
        <w:t xml:space="preserve">End date </w:t>
      </w:r>
      <w:r w:rsidR="002306B6">
        <w:rPr>
          <w:rFonts w:cs="Arial"/>
        </w:rPr>
        <w:pict w14:anchorId="77DDA471">
          <v:shape id="_x0000_i1107" type="#_x0000_t75" style="width:243pt;height:18.75pt">
            <v:imagedata r:id="rId75" o:title=""/>
          </v:shape>
        </w:pict>
      </w:r>
    </w:p>
    <w:p w14:paraId="304F0972" w14:textId="452C39C5"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2306B6">
        <w:rPr>
          <w:rFonts w:cs="Arial"/>
        </w:rPr>
        <w:pict w14:anchorId="0CFA819C">
          <v:shape id="_x0000_i1108" type="#_x0000_t75" style="width:212.25pt;height:18.75pt">
            <v:imagedata r:id="rId76"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32A2EC8" w14:textId="5719F0FF"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2306B6">
        <w:rPr>
          <w:rFonts w:cs="Arial"/>
        </w:rPr>
        <w:pict w14:anchorId="014AE936">
          <v:shape id="_x0000_i1109" type="#_x0000_t75" style="width:372.75pt;height:18.75pt">
            <v:imagedata r:id="rId77" o:title=""/>
          </v:shape>
        </w:pict>
      </w:r>
    </w:p>
    <w:p w14:paraId="64519CB9" w14:textId="43358EE6"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2306B6">
        <w:rPr>
          <w:rFonts w:cs="Arial"/>
        </w:rPr>
        <w:pict w14:anchorId="31E15E30">
          <v:shape id="_x0000_i1110" type="#_x0000_t75" style="width:375pt;height:18.75pt">
            <v:imagedata r:id="rId78" o:title=""/>
          </v:shape>
        </w:pict>
      </w:r>
    </w:p>
    <w:p w14:paraId="29F65EE4" w14:textId="49561D5B"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2306B6">
        <w:rPr>
          <w:rFonts w:cs="Arial"/>
        </w:rPr>
        <w:pict w14:anchorId="2DE7194D">
          <v:shape id="_x0000_i1111" type="#_x0000_t75" style="width:421.5pt;height:18.75pt">
            <v:imagedata r:id="rId79" o:title=""/>
          </v:shape>
        </w:pict>
      </w:r>
    </w:p>
    <w:p w14:paraId="6BA32A11" w14:textId="1810686A"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2306B6">
        <w:rPr>
          <w:rFonts w:cs="Arial"/>
        </w:rPr>
        <w:pict w14:anchorId="15C2775A">
          <v:shape id="_x0000_i1112" type="#_x0000_t75" style="width:423.75pt;height:18.75pt">
            <v:imagedata r:id="rId80" o:title=""/>
          </v:shape>
        </w:pict>
      </w:r>
    </w:p>
    <w:p w14:paraId="6D91B4D3" w14:textId="77777777" w:rsidR="00637FBE" w:rsidRPr="00480BE9" w:rsidRDefault="00637FBE" w:rsidP="00637FB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09D2FD2A" w14:textId="4292A69D" w:rsidR="00637FBE" w:rsidRPr="00480BE9" w:rsidRDefault="00637FBE" w:rsidP="00637FBE">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2306B6">
        <w:rPr>
          <w:rFonts w:cs="Arial"/>
        </w:rPr>
        <w:pict w14:anchorId="606987C1">
          <v:shape id="_x0000_i1113" type="#_x0000_t75" style="width:57.75pt;height:18.75pt">
            <v:imagedata r:id="rId81" o:title=""/>
          </v:shape>
        </w:pict>
      </w:r>
      <w:r w:rsidRPr="00480BE9">
        <w:rPr>
          <w:rStyle w:val="Heading2Char"/>
          <w:rFonts w:cs="Arial"/>
          <w:b w:val="0"/>
          <w:szCs w:val="22"/>
        </w:rPr>
        <w:tab/>
        <w:t xml:space="preserve">No. of visits </w:t>
      </w:r>
      <w:r w:rsidR="002306B6">
        <w:rPr>
          <w:rFonts w:cs="Arial"/>
        </w:rPr>
        <w:pict w14:anchorId="4B89E751">
          <v:shape id="_x0000_i1114" type="#_x0000_t75" style="width:79.5pt;height:18.75pt">
            <v:imagedata r:id="rId82" o:title=""/>
          </v:shape>
        </w:pict>
      </w:r>
      <w:r w:rsidRPr="00480BE9">
        <w:rPr>
          <w:rStyle w:val="Heading2Char"/>
          <w:rFonts w:cs="Arial"/>
          <w:b w:val="0"/>
          <w:szCs w:val="22"/>
        </w:rPr>
        <w:tab/>
        <w:t xml:space="preserve">J code </w:t>
      </w:r>
      <w:r w:rsidR="002306B6">
        <w:rPr>
          <w:rFonts w:cs="Arial"/>
        </w:rPr>
        <w:pict w14:anchorId="047BFBAD">
          <v:shape id="_x0000_i1115" type="#_x0000_t75" style="width:106.5pt;height:18.75pt">
            <v:imagedata r:id="rId83" o:title=""/>
          </v:shape>
        </w:pict>
      </w:r>
      <w:r w:rsidRPr="00480BE9">
        <w:rPr>
          <w:rStyle w:val="Heading2Char"/>
          <w:rFonts w:cs="Arial"/>
          <w:b w:val="0"/>
          <w:szCs w:val="22"/>
        </w:rPr>
        <w:tab/>
        <w:t xml:space="preserve">No. of units </w:t>
      </w:r>
      <w:r w:rsidR="002306B6">
        <w:rPr>
          <w:rFonts w:cs="Arial"/>
        </w:rPr>
        <w:pict w14:anchorId="2372C8E2">
          <v:shape id="_x0000_i1116" type="#_x0000_t75" style="width:81.75pt;height:18.75pt">
            <v:imagedata r:id="rId84" o:title=""/>
          </v:shape>
        </w:pict>
      </w:r>
    </w:p>
    <w:p w14:paraId="64EDA153" w14:textId="77777777" w:rsidR="00EB7D6A" w:rsidRPr="00480BE9" w:rsidRDefault="002306B6" w:rsidP="00EB7D6A">
      <w:pPr>
        <w:tabs>
          <w:tab w:val="left" w:pos="5220"/>
          <w:tab w:val="left" w:pos="7740"/>
          <w:tab w:val="left" w:pos="9360"/>
        </w:tabs>
        <w:spacing w:after="0" w:line="240" w:lineRule="auto"/>
        <w:ind w:left="-86"/>
        <w:rPr>
          <w:rFonts w:cs="Arial"/>
        </w:rPr>
      </w:pPr>
      <w:r>
        <w:rPr>
          <w:rFonts w:cs="Arial"/>
        </w:rPr>
        <w:pict w14:anchorId="58970405">
          <v:rect id="_x0000_i1117" style="width:548.5pt;height:3pt" o:hrpct="991" o:hralign="center" o:hrstd="t" o:hrnoshade="t" o:hr="t" fillcolor="gray [1629]" stroked="f"/>
        </w:pict>
      </w:r>
    </w:p>
    <w:bookmarkEnd w:id="17"/>
    <w:p w14:paraId="3CF41C89" w14:textId="77777777" w:rsidR="00372AEB" w:rsidRPr="006759B5" w:rsidRDefault="00372AEB" w:rsidP="00372AEB">
      <w:pPr>
        <w:pStyle w:val="Heading1"/>
        <w:spacing w:after="60" w:line="240" w:lineRule="auto"/>
        <w:rPr>
          <w:rFonts w:cs="Arial"/>
        </w:rPr>
      </w:pPr>
      <w:r w:rsidRPr="006759B5">
        <w:rPr>
          <w:rFonts w:cs="Arial"/>
        </w:rPr>
        <w:t>Provider’s attestation, signature, and date</w:t>
      </w:r>
    </w:p>
    <w:p w14:paraId="7BF77627" w14:textId="77777777" w:rsidR="00372AEB" w:rsidRPr="006759B5" w:rsidRDefault="00372AEB" w:rsidP="00372AEB">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94FFB55" w14:textId="77777777" w:rsidR="00637FBE" w:rsidRPr="006759B5" w:rsidRDefault="00637FBE" w:rsidP="00637FB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C69DA8D" w14:textId="243E06F4" w:rsidR="00637FBE" w:rsidRPr="006759B5" w:rsidRDefault="002306B6" w:rsidP="00637FBE">
      <w:pPr>
        <w:spacing w:after="120"/>
        <w:ind w:left="173"/>
        <w:rPr>
          <w:rFonts w:cs="Arial"/>
          <w:bCs/>
        </w:rPr>
      </w:pPr>
      <w:r>
        <w:rPr>
          <w:rFonts w:cs="Arial"/>
        </w:rPr>
        <w:pict w14:anchorId="6B9190DD">
          <v:shape id="_x0000_i1118" type="#_x0000_t75" style="width:540pt;height:18.75pt">
            <v:imagedata r:id="rId85" o:title=""/>
          </v:shape>
        </w:pict>
      </w:r>
    </w:p>
    <w:p w14:paraId="23F21191" w14:textId="3B18C4B0" w:rsidR="00637FBE" w:rsidRPr="006759B5" w:rsidRDefault="00637FBE" w:rsidP="00637FBE">
      <w:pPr>
        <w:tabs>
          <w:tab w:val="left" w:pos="7560"/>
        </w:tabs>
        <w:spacing w:after="0"/>
        <w:ind w:left="173"/>
        <w:rPr>
          <w:rFonts w:cs="Arial"/>
        </w:rPr>
      </w:pPr>
      <w:bookmarkStart w:id="18" w:name="_Hlk129175792"/>
      <w:r w:rsidRPr="006759B5">
        <w:rPr>
          <w:rFonts w:cs="Arial"/>
        </w:rPr>
        <w:t xml:space="preserve">Printed legal name and title of signatory above </w:t>
      </w:r>
      <w:r w:rsidR="002306B6">
        <w:rPr>
          <w:rFonts w:cs="Arial"/>
        </w:rPr>
        <w:pict w14:anchorId="4A6F5649">
          <v:shape id="_x0000_i1119" type="#_x0000_t75" style="width:391.5pt;height:18.75pt">
            <v:imagedata r:id="rId86" o:title=""/>
          </v:shape>
        </w:pict>
      </w:r>
      <w:r w:rsidRPr="006759B5">
        <w:rPr>
          <w:rFonts w:cs="Arial"/>
        </w:rPr>
        <w:t xml:space="preserve">  Date </w:t>
      </w:r>
      <w:bookmarkEnd w:id="18"/>
      <w:r w:rsidR="002306B6">
        <w:rPr>
          <w:rFonts w:cs="Arial"/>
        </w:rPr>
        <w:pict w14:anchorId="2C4E0CDB">
          <v:shape id="_x0000_i1120" type="#_x0000_t75" style="width:117pt;height:18.75pt">
            <v:imagedata r:id="rId87" o:title=""/>
          </v:shape>
        </w:pict>
      </w:r>
    </w:p>
    <w:p w14:paraId="47D520EA" w14:textId="77777777" w:rsidR="00372AEB" w:rsidRPr="006759B5" w:rsidRDefault="00372AEB" w:rsidP="00637FBE">
      <w:pPr>
        <w:tabs>
          <w:tab w:val="left" w:pos="7560"/>
        </w:tabs>
        <w:spacing w:before="240"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7C6928A0" w14:textId="0E1C05E6" w:rsidR="00B60B0A" w:rsidRPr="00372AEB" w:rsidRDefault="00B60B0A" w:rsidP="00372AEB">
      <w:pPr>
        <w:pStyle w:val="Heading1"/>
        <w:spacing w:after="60" w:line="240" w:lineRule="auto"/>
        <w:rPr>
          <w:rStyle w:val="Heading2Char"/>
          <w:rFonts w:eastAsiaTheme="minorHAnsi" w:cs="Arial"/>
          <w:b/>
          <w:bCs/>
          <w:szCs w:val="22"/>
        </w:rPr>
      </w:pPr>
    </w:p>
    <w:sectPr w:rsidR="00B60B0A" w:rsidRPr="00372AEB" w:rsidSect="00BF406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4B58CD" w14:textId="77777777" w:rsidR="00D74404" w:rsidRDefault="00D74404" w:rsidP="0045490A">
      <w:pPr>
        <w:spacing w:after="0" w:line="240" w:lineRule="auto"/>
      </w:pPr>
      <w:r>
        <w:separator/>
      </w:r>
    </w:p>
  </w:endnote>
  <w:endnote w:type="continuationSeparator" w:id="0">
    <w:p w14:paraId="0A62749A" w14:textId="77777777" w:rsidR="00D74404" w:rsidRDefault="00D7440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1D149" w14:textId="77777777" w:rsidR="00D74404" w:rsidRDefault="00D74404" w:rsidP="0045490A">
      <w:pPr>
        <w:spacing w:after="0" w:line="240" w:lineRule="auto"/>
      </w:pPr>
      <w:r>
        <w:separator/>
      </w:r>
    </w:p>
  </w:footnote>
  <w:footnote w:type="continuationSeparator" w:id="0">
    <w:p w14:paraId="390B4DF7" w14:textId="77777777" w:rsidR="00D74404" w:rsidRDefault="00D7440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C6F00"/>
    <w:multiLevelType w:val="hybridMultilevel"/>
    <w:tmpl w:val="63A419F6"/>
    <w:lvl w:ilvl="0" w:tplc="C3F4E72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7446429"/>
    <w:multiLevelType w:val="hybridMultilevel"/>
    <w:tmpl w:val="016277D4"/>
    <w:lvl w:ilvl="0" w:tplc="93EA23B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8C22E0C"/>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4"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4BF24B4"/>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1EF027BF"/>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05D4BE3"/>
    <w:multiLevelType w:val="hybridMultilevel"/>
    <w:tmpl w:val="BF00FBC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2AC752CA"/>
    <w:multiLevelType w:val="hybridMultilevel"/>
    <w:tmpl w:val="4F8AE9D6"/>
    <w:lvl w:ilvl="0" w:tplc="8A9C257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80849F6"/>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3A3301F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2" w15:restartNumberingAfterBreak="0">
    <w:nsid w:val="436254BC"/>
    <w:multiLevelType w:val="hybridMultilevel"/>
    <w:tmpl w:val="86108F8C"/>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48D31A80"/>
    <w:multiLevelType w:val="hybridMultilevel"/>
    <w:tmpl w:val="9D14B43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491F6F80"/>
    <w:multiLevelType w:val="hybridMultilevel"/>
    <w:tmpl w:val="44F4CE58"/>
    <w:lvl w:ilvl="0" w:tplc="89365A9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4E640F1B"/>
    <w:multiLevelType w:val="hybridMultilevel"/>
    <w:tmpl w:val="61D81AF6"/>
    <w:lvl w:ilvl="0" w:tplc="46767EA2">
      <w:start w:val="2"/>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4F5E020F"/>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03B2097"/>
    <w:multiLevelType w:val="hybridMultilevel"/>
    <w:tmpl w:val="E668B828"/>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40B6F11"/>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7" w15:restartNumberingAfterBreak="0">
    <w:nsid w:val="5CA440C9"/>
    <w:multiLevelType w:val="hybridMultilevel"/>
    <w:tmpl w:val="8EC481F4"/>
    <w:lvl w:ilvl="0" w:tplc="3A3449E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8"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3"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4" w15:restartNumberingAfterBreak="0">
    <w:nsid w:val="67A14DB3"/>
    <w:multiLevelType w:val="hybridMultilevel"/>
    <w:tmpl w:val="9D14B43E"/>
    <w:lvl w:ilvl="0" w:tplc="FFFFFFFF">
      <w:start w:val="1"/>
      <w:numFmt w:val="decimal"/>
      <w:lvlText w:val="%1."/>
      <w:lvlJc w:val="left"/>
      <w:pPr>
        <w:ind w:left="540" w:hanging="360"/>
      </w:p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5"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3"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327560">
    <w:abstractNumId w:val="42"/>
  </w:num>
  <w:num w:numId="2" w16cid:durableId="1463766350">
    <w:abstractNumId w:val="64"/>
  </w:num>
  <w:num w:numId="3" w16cid:durableId="1533150529">
    <w:abstractNumId w:val="2"/>
  </w:num>
  <w:num w:numId="4" w16cid:durableId="681321601">
    <w:abstractNumId w:val="49"/>
  </w:num>
  <w:num w:numId="5" w16cid:durableId="1776054186">
    <w:abstractNumId w:val="41"/>
  </w:num>
  <w:num w:numId="6" w16cid:durableId="2106992311">
    <w:abstractNumId w:val="40"/>
  </w:num>
  <w:num w:numId="7" w16cid:durableId="1630359357">
    <w:abstractNumId w:val="61"/>
  </w:num>
  <w:num w:numId="8" w16cid:durableId="336078362">
    <w:abstractNumId w:val="1"/>
  </w:num>
  <w:num w:numId="9" w16cid:durableId="1767574375">
    <w:abstractNumId w:val="6"/>
  </w:num>
  <w:num w:numId="10" w16cid:durableId="1497115831">
    <w:abstractNumId w:val="4"/>
  </w:num>
  <w:num w:numId="11" w16cid:durableId="1781994471">
    <w:abstractNumId w:val="5"/>
  </w:num>
  <w:num w:numId="12" w16cid:durableId="47998764">
    <w:abstractNumId w:val="53"/>
  </w:num>
  <w:num w:numId="13" w16cid:durableId="1476294083">
    <w:abstractNumId w:val="16"/>
  </w:num>
  <w:num w:numId="14" w16cid:durableId="114253470">
    <w:abstractNumId w:val="57"/>
  </w:num>
  <w:num w:numId="15" w16cid:durableId="930091721">
    <w:abstractNumId w:val="48"/>
  </w:num>
  <w:num w:numId="16" w16cid:durableId="438834104">
    <w:abstractNumId w:val="25"/>
  </w:num>
  <w:num w:numId="17" w16cid:durableId="1348944742">
    <w:abstractNumId w:val="11"/>
  </w:num>
  <w:num w:numId="18" w16cid:durableId="133136041">
    <w:abstractNumId w:val="27"/>
  </w:num>
  <w:num w:numId="19" w16cid:durableId="1529248812">
    <w:abstractNumId w:val="7"/>
  </w:num>
  <w:num w:numId="20" w16cid:durableId="1803420927">
    <w:abstractNumId w:val="0"/>
  </w:num>
  <w:num w:numId="21" w16cid:durableId="1087574860">
    <w:abstractNumId w:val="50"/>
  </w:num>
  <w:num w:numId="22" w16cid:durableId="690573910">
    <w:abstractNumId w:val="33"/>
  </w:num>
  <w:num w:numId="23" w16cid:durableId="605693690">
    <w:abstractNumId w:val="18"/>
  </w:num>
  <w:num w:numId="24" w16cid:durableId="2109353180">
    <w:abstractNumId w:val="60"/>
  </w:num>
  <w:num w:numId="25" w16cid:durableId="1036471962">
    <w:abstractNumId w:val="14"/>
  </w:num>
  <w:num w:numId="26" w16cid:durableId="594094199">
    <w:abstractNumId w:val="10"/>
  </w:num>
  <w:num w:numId="27" w16cid:durableId="208299287">
    <w:abstractNumId w:val="62"/>
  </w:num>
  <w:num w:numId="28" w16cid:durableId="387148437">
    <w:abstractNumId w:val="37"/>
  </w:num>
  <w:num w:numId="29" w16cid:durableId="1860776628">
    <w:abstractNumId w:val="26"/>
  </w:num>
  <w:num w:numId="30" w16cid:durableId="1223171579">
    <w:abstractNumId w:val="17"/>
  </w:num>
  <w:num w:numId="31" w16cid:durableId="195892111">
    <w:abstractNumId w:val="12"/>
  </w:num>
  <w:num w:numId="32" w16cid:durableId="1571118527">
    <w:abstractNumId w:val="52"/>
  </w:num>
  <w:num w:numId="33" w16cid:durableId="346104953">
    <w:abstractNumId w:val="24"/>
  </w:num>
  <w:num w:numId="34" w16cid:durableId="514342214">
    <w:abstractNumId w:val="44"/>
  </w:num>
  <w:num w:numId="35" w16cid:durableId="1220946608">
    <w:abstractNumId w:val="46"/>
  </w:num>
  <w:num w:numId="36" w16cid:durableId="288366519">
    <w:abstractNumId w:val="45"/>
  </w:num>
  <w:num w:numId="37" w16cid:durableId="830831132">
    <w:abstractNumId w:val="30"/>
  </w:num>
  <w:num w:numId="38" w16cid:durableId="1637178403">
    <w:abstractNumId w:val="63"/>
  </w:num>
  <w:num w:numId="39" w16cid:durableId="2059082871">
    <w:abstractNumId w:val="58"/>
  </w:num>
  <w:num w:numId="40" w16cid:durableId="1123695396">
    <w:abstractNumId w:val="59"/>
  </w:num>
  <w:num w:numId="41" w16cid:durableId="198133089">
    <w:abstractNumId w:val="21"/>
  </w:num>
  <w:num w:numId="42" w16cid:durableId="1207832094">
    <w:abstractNumId w:val="13"/>
  </w:num>
  <w:num w:numId="43" w16cid:durableId="1049576987">
    <w:abstractNumId w:val="55"/>
  </w:num>
  <w:num w:numId="44" w16cid:durableId="449861137">
    <w:abstractNumId w:val="56"/>
  </w:num>
  <w:num w:numId="45" w16cid:durableId="1023245500">
    <w:abstractNumId w:val="31"/>
  </w:num>
  <w:num w:numId="46" w16cid:durableId="1378889684">
    <w:abstractNumId w:val="20"/>
  </w:num>
  <w:num w:numId="47" w16cid:durableId="1421370413">
    <w:abstractNumId w:val="22"/>
  </w:num>
  <w:num w:numId="48" w16cid:durableId="1277057879">
    <w:abstractNumId w:val="19"/>
  </w:num>
  <w:num w:numId="49" w16cid:durableId="1082528588">
    <w:abstractNumId w:val="28"/>
  </w:num>
  <w:num w:numId="50" w16cid:durableId="1893955842">
    <w:abstractNumId w:val="38"/>
  </w:num>
  <w:num w:numId="51" w16cid:durableId="1394037071">
    <w:abstractNumId w:val="29"/>
  </w:num>
  <w:num w:numId="52" w16cid:durableId="1705716157">
    <w:abstractNumId w:val="43"/>
  </w:num>
  <w:num w:numId="53" w16cid:durableId="348139944">
    <w:abstractNumId w:val="15"/>
  </w:num>
  <w:num w:numId="54" w16cid:durableId="1377193902">
    <w:abstractNumId w:val="39"/>
  </w:num>
  <w:num w:numId="55" w16cid:durableId="644629876">
    <w:abstractNumId w:val="47"/>
  </w:num>
  <w:num w:numId="56" w16cid:durableId="104230661">
    <w:abstractNumId w:val="3"/>
  </w:num>
  <w:num w:numId="57" w16cid:durableId="1545290247">
    <w:abstractNumId w:val="9"/>
  </w:num>
  <w:num w:numId="58" w16cid:durableId="1258438964">
    <w:abstractNumId w:val="32"/>
  </w:num>
  <w:num w:numId="59" w16cid:durableId="1671712216">
    <w:abstractNumId w:val="36"/>
  </w:num>
  <w:num w:numId="60" w16cid:durableId="1195191433">
    <w:abstractNumId w:val="8"/>
  </w:num>
  <w:num w:numId="61" w16cid:durableId="414713791">
    <w:abstractNumId w:val="23"/>
  </w:num>
  <w:num w:numId="62" w16cid:durableId="954675684">
    <w:abstractNumId w:val="35"/>
  </w:num>
  <w:num w:numId="63" w16cid:durableId="1750275947">
    <w:abstractNumId w:val="51"/>
  </w:num>
  <w:num w:numId="64" w16cid:durableId="1246650052">
    <w:abstractNumId w:val="34"/>
  </w:num>
  <w:num w:numId="65" w16cid:durableId="475537849">
    <w:abstractNumId w:val="5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5BFF"/>
    <w:rsid w:val="0001049F"/>
    <w:rsid w:val="00010690"/>
    <w:rsid w:val="00013F88"/>
    <w:rsid w:val="00013FA8"/>
    <w:rsid w:val="000165C0"/>
    <w:rsid w:val="00021580"/>
    <w:rsid w:val="0002632D"/>
    <w:rsid w:val="0003377C"/>
    <w:rsid w:val="00034A9A"/>
    <w:rsid w:val="00035F2E"/>
    <w:rsid w:val="00037DB3"/>
    <w:rsid w:val="00041FAC"/>
    <w:rsid w:val="00044048"/>
    <w:rsid w:val="00046A97"/>
    <w:rsid w:val="00052842"/>
    <w:rsid w:val="00054943"/>
    <w:rsid w:val="00054ABF"/>
    <w:rsid w:val="00055B7B"/>
    <w:rsid w:val="00055DA3"/>
    <w:rsid w:val="000563CD"/>
    <w:rsid w:val="00056C6F"/>
    <w:rsid w:val="0005749E"/>
    <w:rsid w:val="000600F2"/>
    <w:rsid w:val="00060348"/>
    <w:rsid w:val="000652BA"/>
    <w:rsid w:val="00072822"/>
    <w:rsid w:val="0008653E"/>
    <w:rsid w:val="0009128B"/>
    <w:rsid w:val="00091FCF"/>
    <w:rsid w:val="000927EC"/>
    <w:rsid w:val="000935C5"/>
    <w:rsid w:val="0009382A"/>
    <w:rsid w:val="000939E3"/>
    <w:rsid w:val="000976D8"/>
    <w:rsid w:val="000A0B40"/>
    <w:rsid w:val="000A5E79"/>
    <w:rsid w:val="000A7528"/>
    <w:rsid w:val="000B2E3E"/>
    <w:rsid w:val="000B4A54"/>
    <w:rsid w:val="000B6BDB"/>
    <w:rsid w:val="000C0725"/>
    <w:rsid w:val="000C31E7"/>
    <w:rsid w:val="000C3853"/>
    <w:rsid w:val="000D04ED"/>
    <w:rsid w:val="000D0F3D"/>
    <w:rsid w:val="000D2DEB"/>
    <w:rsid w:val="000D6741"/>
    <w:rsid w:val="000D6EE2"/>
    <w:rsid w:val="000E08C6"/>
    <w:rsid w:val="000E1495"/>
    <w:rsid w:val="000E2A10"/>
    <w:rsid w:val="000E5195"/>
    <w:rsid w:val="000E563D"/>
    <w:rsid w:val="000E7782"/>
    <w:rsid w:val="000F24D0"/>
    <w:rsid w:val="000F2A10"/>
    <w:rsid w:val="000F2ACF"/>
    <w:rsid w:val="000F3565"/>
    <w:rsid w:val="000F4152"/>
    <w:rsid w:val="000F556C"/>
    <w:rsid w:val="000F74CA"/>
    <w:rsid w:val="000F7F23"/>
    <w:rsid w:val="00100C4E"/>
    <w:rsid w:val="00102612"/>
    <w:rsid w:val="00102E29"/>
    <w:rsid w:val="00104749"/>
    <w:rsid w:val="001057F9"/>
    <w:rsid w:val="00105AE2"/>
    <w:rsid w:val="00105BCA"/>
    <w:rsid w:val="001078D9"/>
    <w:rsid w:val="00107F59"/>
    <w:rsid w:val="00110CE4"/>
    <w:rsid w:val="00112B79"/>
    <w:rsid w:val="001173F7"/>
    <w:rsid w:val="00117C54"/>
    <w:rsid w:val="00120627"/>
    <w:rsid w:val="00124490"/>
    <w:rsid w:val="0013126C"/>
    <w:rsid w:val="00131B2E"/>
    <w:rsid w:val="00131DCE"/>
    <w:rsid w:val="00132261"/>
    <w:rsid w:val="0013635A"/>
    <w:rsid w:val="001456D5"/>
    <w:rsid w:val="00146ABC"/>
    <w:rsid w:val="0015279C"/>
    <w:rsid w:val="00160346"/>
    <w:rsid w:val="00162899"/>
    <w:rsid w:val="00164907"/>
    <w:rsid w:val="00171D06"/>
    <w:rsid w:val="00172C8A"/>
    <w:rsid w:val="001761E5"/>
    <w:rsid w:val="00176FBD"/>
    <w:rsid w:val="001817F3"/>
    <w:rsid w:val="00184472"/>
    <w:rsid w:val="00185107"/>
    <w:rsid w:val="00186F50"/>
    <w:rsid w:val="0019014E"/>
    <w:rsid w:val="0019166F"/>
    <w:rsid w:val="001918AA"/>
    <w:rsid w:val="00194DE3"/>
    <w:rsid w:val="001972DB"/>
    <w:rsid w:val="001A692F"/>
    <w:rsid w:val="001A703F"/>
    <w:rsid w:val="001A7AB1"/>
    <w:rsid w:val="001B27F9"/>
    <w:rsid w:val="001B3382"/>
    <w:rsid w:val="001B7A16"/>
    <w:rsid w:val="001C2A0D"/>
    <w:rsid w:val="001C2B22"/>
    <w:rsid w:val="001D0CB3"/>
    <w:rsid w:val="001D107F"/>
    <w:rsid w:val="001E4429"/>
    <w:rsid w:val="001E49E6"/>
    <w:rsid w:val="001F504D"/>
    <w:rsid w:val="00200641"/>
    <w:rsid w:val="00201D6F"/>
    <w:rsid w:val="00206173"/>
    <w:rsid w:val="0020640C"/>
    <w:rsid w:val="0021198A"/>
    <w:rsid w:val="002130DE"/>
    <w:rsid w:val="002140B5"/>
    <w:rsid w:val="002142DA"/>
    <w:rsid w:val="00214A64"/>
    <w:rsid w:val="00217BD6"/>
    <w:rsid w:val="00227810"/>
    <w:rsid w:val="00232034"/>
    <w:rsid w:val="002334C7"/>
    <w:rsid w:val="00243647"/>
    <w:rsid w:val="002470CA"/>
    <w:rsid w:val="00247234"/>
    <w:rsid w:val="00247E8E"/>
    <w:rsid w:val="0025232B"/>
    <w:rsid w:val="0025762A"/>
    <w:rsid w:val="00261CC8"/>
    <w:rsid w:val="0026241C"/>
    <w:rsid w:val="00262F55"/>
    <w:rsid w:val="00266484"/>
    <w:rsid w:val="00267A64"/>
    <w:rsid w:val="00267A80"/>
    <w:rsid w:val="00270313"/>
    <w:rsid w:val="0027087A"/>
    <w:rsid w:val="00271180"/>
    <w:rsid w:val="002718A8"/>
    <w:rsid w:val="00273E41"/>
    <w:rsid w:val="00277749"/>
    <w:rsid w:val="00280EE9"/>
    <w:rsid w:val="002812C3"/>
    <w:rsid w:val="00281DE6"/>
    <w:rsid w:val="002850A2"/>
    <w:rsid w:val="002909CB"/>
    <w:rsid w:val="002946A4"/>
    <w:rsid w:val="0029566A"/>
    <w:rsid w:val="00295C80"/>
    <w:rsid w:val="00295E03"/>
    <w:rsid w:val="002977D4"/>
    <w:rsid w:val="002B1D02"/>
    <w:rsid w:val="002B29E6"/>
    <w:rsid w:val="002B35ED"/>
    <w:rsid w:val="002B65D2"/>
    <w:rsid w:val="002C3A9A"/>
    <w:rsid w:val="002C3AB5"/>
    <w:rsid w:val="002C54E3"/>
    <w:rsid w:val="002C6303"/>
    <w:rsid w:val="002D18FD"/>
    <w:rsid w:val="002D6BD8"/>
    <w:rsid w:val="002E08A4"/>
    <w:rsid w:val="002E0CEA"/>
    <w:rsid w:val="002E2986"/>
    <w:rsid w:val="002E56A7"/>
    <w:rsid w:val="002F1E07"/>
    <w:rsid w:val="002F3880"/>
    <w:rsid w:val="002F4E06"/>
    <w:rsid w:val="002F5999"/>
    <w:rsid w:val="002F5B49"/>
    <w:rsid w:val="002F7BAA"/>
    <w:rsid w:val="00304A8E"/>
    <w:rsid w:val="00305F7A"/>
    <w:rsid w:val="00311224"/>
    <w:rsid w:val="00313481"/>
    <w:rsid w:val="0031369F"/>
    <w:rsid w:val="00314807"/>
    <w:rsid w:val="00314CA3"/>
    <w:rsid w:val="003159B8"/>
    <w:rsid w:val="0032110D"/>
    <w:rsid w:val="003246B9"/>
    <w:rsid w:val="00324BB9"/>
    <w:rsid w:val="003261E8"/>
    <w:rsid w:val="00331149"/>
    <w:rsid w:val="00334D81"/>
    <w:rsid w:val="00336034"/>
    <w:rsid w:val="003361E7"/>
    <w:rsid w:val="00336292"/>
    <w:rsid w:val="00337064"/>
    <w:rsid w:val="003372E4"/>
    <w:rsid w:val="003406BB"/>
    <w:rsid w:val="00342178"/>
    <w:rsid w:val="003456CA"/>
    <w:rsid w:val="003543D1"/>
    <w:rsid w:val="003543F4"/>
    <w:rsid w:val="00354C47"/>
    <w:rsid w:val="0035669F"/>
    <w:rsid w:val="003606DD"/>
    <w:rsid w:val="00363228"/>
    <w:rsid w:val="00366E63"/>
    <w:rsid w:val="0036779E"/>
    <w:rsid w:val="00371214"/>
    <w:rsid w:val="00371664"/>
    <w:rsid w:val="00372AEB"/>
    <w:rsid w:val="0037426D"/>
    <w:rsid w:val="003776AC"/>
    <w:rsid w:val="00381328"/>
    <w:rsid w:val="00383530"/>
    <w:rsid w:val="00385D24"/>
    <w:rsid w:val="00386ECF"/>
    <w:rsid w:val="0039287F"/>
    <w:rsid w:val="00393D2A"/>
    <w:rsid w:val="003A0258"/>
    <w:rsid w:val="003A3A4D"/>
    <w:rsid w:val="003B333C"/>
    <w:rsid w:val="003B6982"/>
    <w:rsid w:val="003B7F35"/>
    <w:rsid w:val="003C2E28"/>
    <w:rsid w:val="003C4B1E"/>
    <w:rsid w:val="003C66B1"/>
    <w:rsid w:val="003D2A36"/>
    <w:rsid w:val="003D3421"/>
    <w:rsid w:val="003D52E0"/>
    <w:rsid w:val="003E0414"/>
    <w:rsid w:val="003E07C1"/>
    <w:rsid w:val="003E0C37"/>
    <w:rsid w:val="003E1D14"/>
    <w:rsid w:val="003E3A82"/>
    <w:rsid w:val="003E3E24"/>
    <w:rsid w:val="003E6252"/>
    <w:rsid w:val="003F1321"/>
    <w:rsid w:val="003F37CA"/>
    <w:rsid w:val="003F3EB8"/>
    <w:rsid w:val="003F5F54"/>
    <w:rsid w:val="003F746A"/>
    <w:rsid w:val="003F7F5B"/>
    <w:rsid w:val="0040603F"/>
    <w:rsid w:val="00407DC6"/>
    <w:rsid w:val="004105F4"/>
    <w:rsid w:val="00411A25"/>
    <w:rsid w:val="004122AA"/>
    <w:rsid w:val="0041365D"/>
    <w:rsid w:val="00415B5C"/>
    <w:rsid w:val="00415EE8"/>
    <w:rsid w:val="00420AB3"/>
    <w:rsid w:val="00431D31"/>
    <w:rsid w:val="00432761"/>
    <w:rsid w:val="00435CF6"/>
    <w:rsid w:val="00436826"/>
    <w:rsid w:val="004377AA"/>
    <w:rsid w:val="00440BE2"/>
    <w:rsid w:val="00440D27"/>
    <w:rsid w:val="00441336"/>
    <w:rsid w:val="00442A44"/>
    <w:rsid w:val="00446C6B"/>
    <w:rsid w:val="004515A8"/>
    <w:rsid w:val="0045490A"/>
    <w:rsid w:val="00461208"/>
    <w:rsid w:val="004628DB"/>
    <w:rsid w:val="00462A91"/>
    <w:rsid w:val="00465156"/>
    <w:rsid w:val="0046772D"/>
    <w:rsid w:val="00483498"/>
    <w:rsid w:val="00484174"/>
    <w:rsid w:val="0049125B"/>
    <w:rsid w:val="004931B5"/>
    <w:rsid w:val="0049627A"/>
    <w:rsid w:val="004A18C7"/>
    <w:rsid w:val="004A5B84"/>
    <w:rsid w:val="004A6F52"/>
    <w:rsid w:val="004A7F43"/>
    <w:rsid w:val="004B21E0"/>
    <w:rsid w:val="004B299B"/>
    <w:rsid w:val="004B48E1"/>
    <w:rsid w:val="004C3400"/>
    <w:rsid w:val="004D1165"/>
    <w:rsid w:val="004D4D8D"/>
    <w:rsid w:val="004D4FEE"/>
    <w:rsid w:val="004D5C77"/>
    <w:rsid w:val="004E0C5E"/>
    <w:rsid w:val="004E2141"/>
    <w:rsid w:val="004E5A47"/>
    <w:rsid w:val="004F201C"/>
    <w:rsid w:val="004F2D08"/>
    <w:rsid w:val="004F315F"/>
    <w:rsid w:val="004F3783"/>
    <w:rsid w:val="005026B7"/>
    <w:rsid w:val="00503642"/>
    <w:rsid w:val="005036D2"/>
    <w:rsid w:val="00506583"/>
    <w:rsid w:val="00511D85"/>
    <w:rsid w:val="00512E4A"/>
    <w:rsid w:val="00512FC7"/>
    <w:rsid w:val="00514AC8"/>
    <w:rsid w:val="00516B52"/>
    <w:rsid w:val="0052436D"/>
    <w:rsid w:val="00533518"/>
    <w:rsid w:val="00535420"/>
    <w:rsid w:val="005359C3"/>
    <w:rsid w:val="00540176"/>
    <w:rsid w:val="00541D4B"/>
    <w:rsid w:val="0054468F"/>
    <w:rsid w:val="00546692"/>
    <w:rsid w:val="00546FE5"/>
    <w:rsid w:val="0055051A"/>
    <w:rsid w:val="00550965"/>
    <w:rsid w:val="00550F87"/>
    <w:rsid w:val="00554FC5"/>
    <w:rsid w:val="0055555F"/>
    <w:rsid w:val="0055561D"/>
    <w:rsid w:val="00556A85"/>
    <w:rsid w:val="00557DB0"/>
    <w:rsid w:val="00564B5F"/>
    <w:rsid w:val="00565CD3"/>
    <w:rsid w:val="0056731A"/>
    <w:rsid w:val="00570561"/>
    <w:rsid w:val="00581EE8"/>
    <w:rsid w:val="0058356E"/>
    <w:rsid w:val="00584383"/>
    <w:rsid w:val="00585614"/>
    <w:rsid w:val="0059091A"/>
    <w:rsid w:val="005958B7"/>
    <w:rsid w:val="005A2344"/>
    <w:rsid w:val="005A453C"/>
    <w:rsid w:val="005B221B"/>
    <w:rsid w:val="005B2DA8"/>
    <w:rsid w:val="005B3644"/>
    <w:rsid w:val="005B6BCB"/>
    <w:rsid w:val="005B7FB3"/>
    <w:rsid w:val="005C17AE"/>
    <w:rsid w:val="005C3D2F"/>
    <w:rsid w:val="005C4368"/>
    <w:rsid w:val="005D3E7A"/>
    <w:rsid w:val="005D64FE"/>
    <w:rsid w:val="005E2C2D"/>
    <w:rsid w:val="005E793B"/>
    <w:rsid w:val="005F350C"/>
    <w:rsid w:val="005F74A3"/>
    <w:rsid w:val="00602ED2"/>
    <w:rsid w:val="00607313"/>
    <w:rsid w:val="006073CE"/>
    <w:rsid w:val="0061020A"/>
    <w:rsid w:val="006162F9"/>
    <w:rsid w:val="00617E63"/>
    <w:rsid w:val="00623721"/>
    <w:rsid w:val="0062580B"/>
    <w:rsid w:val="0062610A"/>
    <w:rsid w:val="006263B6"/>
    <w:rsid w:val="00632304"/>
    <w:rsid w:val="006361F3"/>
    <w:rsid w:val="00637FBE"/>
    <w:rsid w:val="00641B88"/>
    <w:rsid w:val="00643C67"/>
    <w:rsid w:val="006457E9"/>
    <w:rsid w:val="00652233"/>
    <w:rsid w:val="00655453"/>
    <w:rsid w:val="006620F7"/>
    <w:rsid w:val="00664028"/>
    <w:rsid w:val="0066750D"/>
    <w:rsid w:val="00670721"/>
    <w:rsid w:val="00672B61"/>
    <w:rsid w:val="0067325C"/>
    <w:rsid w:val="006733AD"/>
    <w:rsid w:val="006806DE"/>
    <w:rsid w:val="0068322D"/>
    <w:rsid w:val="00693435"/>
    <w:rsid w:val="006A196A"/>
    <w:rsid w:val="006A23F4"/>
    <w:rsid w:val="006A4AC3"/>
    <w:rsid w:val="006A6B3C"/>
    <w:rsid w:val="006B4D45"/>
    <w:rsid w:val="006B7BB4"/>
    <w:rsid w:val="006C22A1"/>
    <w:rsid w:val="006C56D4"/>
    <w:rsid w:val="006C61A9"/>
    <w:rsid w:val="006D0841"/>
    <w:rsid w:val="006D2276"/>
    <w:rsid w:val="006D30D4"/>
    <w:rsid w:val="006D7550"/>
    <w:rsid w:val="006E01A3"/>
    <w:rsid w:val="006E0464"/>
    <w:rsid w:val="006E149A"/>
    <w:rsid w:val="006E3398"/>
    <w:rsid w:val="006E7ABC"/>
    <w:rsid w:val="006F07E3"/>
    <w:rsid w:val="006F7927"/>
    <w:rsid w:val="0070653F"/>
    <w:rsid w:val="00710F41"/>
    <w:rsid w:val="007133EF"/>
    <w:rsid w:val="007136E8"/>
    <w:rsid w:val="007156F8"/>
    <w:rsid w:val="007160FD"/>
    <w:rsid w:val="00716867"/>
    <w:rsid w:val="00717278"/>
    <w:rsid w:val="00725CD9"/>
    <w:rsid w:val="00726810"/>
    <w:rsid w:val="00727089"/>
    <w:rsid w:val="00732B08"/>
    <w:rsid w:val="007345A5"/>
    <w:rsid w:val="00740E06"/>
    <w:rsid w:val="00745CB4"/>
    <w:rsid w:val="00746D24"/>
    <w:rsid w:val="00747683"/>
    <w:rsid w:val="00750C68"/>
    <w:rsid w:val="00753D43"/>
    <w:rsid w:val="00754CAD"/>
    <w:rsid w:val="00754CC8"/>
    <w:rsid w:val="0075678F"/>
    <w:rsid w:val="007568BD"/>
    <w:rsid w:val="00761D92"/>
    <w:rsid w:val="0076478D"/>
    <w:rsid w:val="00766EDC"/>
    <w:rsid w:val="00767788"/>
    <w:rsid w:val="00767AAB"/>
    <w:rsid w:val="0077415A"/>
    <w:rsid w:val="00781480"/>
    <w:rsid w:val="00784B19"/>
    <w:rsid w:val="007902B4"/>
    <w:rsid w:val="0079208A"/>
    <w:rsid w:val="007926A7"/>
    <w:rsid w:val="007A11E8"/>
    <w:rsid w:val="007A2CC1"/>
    <w:rsid w:val="007A6117"/>
    <w:rsid w:val="007B197E"/>
    <w:rsid w:val="007B3AF6"/>
    <w:rsid w:val="007B4288"/>
    <w:rsid w:val="007B6A52"/>
    <w:rsid w:val="007B7147"/>
    <w:rsid w:val="007B789C"/>
    <w:rsid w:val="007C4327"/>
    <w:rsid w:val="007C44F3"/>
    <w:rsid w:val="007C61FC"/>
    <w:rsid w:val="007D0496"/>
    <w:rsid w:val="007D2E58"/>
    <w:rsid w:val="007D3743"/>
    <w:rsid w:val="007E260D"/>
    <w:rsid w:val="007E32FE"/>
    <w:rsid w:val="007E52E3"/>
    <w:rsid w:val="007F51CC"/>
    <w:rsid w:val="007F65ED"/>
    <w:rsid w:val="007F67F9"/>
    <w:rsid w:val="0081346E"/>
    <w:rsid w:val="00813486"/>
    <w:rsid w:val="008158C7"/>
    <w:rsid w:val="008174B4"/>
    <w:rsid w:val="00821220"/>
    <w:rsid w:val="00825083"/>
    <w:rsid w:val="00830AE7"/>
    <w:rsid w:val="00832437"/>
    <w:rsid w:val="00832E09"/>
    <w:rsid w:val="00837C7C"/>
    <w:rsid w:val="00837F50"/>
    <w:rsid w:val="0084219A"/>
    <w:rsid w:val="00847549"/>
    <w:rsid w:val="00851F14"/>
    <w:rsid w:val="00862818"/>
    <w:rsid w:val="00863305"/>
    <w:rsid w:val="008649FF"/>
    <w:rsid w:val="00864C67"/>
    <w:rsid w:val="008665DD"/>
    <w:rsid w:val="00866BED"/>
    <w:rsid w:val="0087133E"/>
    <w:rsid w:val="008717BB"/>
    <w:rsid w:val="00872A5A"/>
    <w:rsid w:val="00876F47"/>
    <w:rsid w:val="008816C9"/>
    <w:rsid w:val="00887320"/>
    <w:rsid w:val="008940E4"/>
    <w:rsid w:val="00895E0A"/>
    <w:rsid w:val="008A1B16"/>
    <w:rsid w:val="008A3352"/>
    <w:rsid w:val="008A4864"/>
    <w:rsid w:val="008A6223"/>
    <w:rsid w:val="008B62F7"/>
    <w:rsid w:val="008C073D"/>
    <w:rsid w:val="008C3493"/>
    <w:rsid w:val="008C46D8"/>
    <w:rsid w:val="008C66CE"/>
    <w:rsid w:val="008C6FD3"/>
    <w:rsid w:val="008C7134"/>
    <w:rsid w:val="008C7937"/>
    <w:rsid w:val="008D0BF2"/>
    <w:rsid w:val="008D1CAA"/>
    <w:rsid w:val="008D21CD"/>
    <w:rsid w:val="008D4217"/>
    <w:rsid w:val="008D566A"/>
    <w:rsid w:val="008D6348"/>
    <w:rsid w:val="008D7040"/>
    <w:rsid w:val="008E0D34"/>
    <w:rsid w:val="008E1AA0"/>
    <w:rsid w:val="008E3C82"/>
    <w:rsid w:val="008E47DE"/>
    <w:rsid w:val="008E6CA1"/>
    <w:rsid w:val="008F12DD"/>
    <w:rsid w:val="008F22C1"/>
    <w:rsid w:val="008F65FE"/>
    <w:rsid w:val="00900B84"/>
    <w:rsid w:val="0090472F"/>
    <w:rsid w:val="00912B08"/>
    <w:rsid w:val="00914FDD"/>
    <w:rsid w:val="00915889"/>
    <w:rsid w:val="00924E57"/>
    <w:rsid w:val="0092644A"/>
    <w:rsid w:val="00936EC0"/>
    <w:rsid w:val="0093789B"/>
    <w:rsid w:val="00937C62"/>
    <w:rsid w:val="00940A40"/>
    <w:rsid w:val="00941327"/>
    <w:rsid w:val="00943B8F"/>
    <w:rsid w:val="00944EC1"/>
    <w:rsid w:val="00945273"/>
    <w:rsid w:val="00950240"/>
    <w:rsid w:val="0095208C"/>
    <w:rsid w:val="00953C12"/>
    <w:rsid w:val="00960369"/>
    <w:rsid w:val="00961774"/>
    <w:rsid w:val="00964F2B"/>
    <w:rsid w:val="00966CC4"/>
    <w:rsid w:val="00971C50"/>
    <w:rsid w:val="00973BE7"/>
    <w:rsid w:val="0097424D"/>
    <w:rsid w:val="00974C87"/>
    <w:rsid w:val="00975F97"/>
    <w:rsid w:val="00976338"/>
    <w:rsid w:val="0097751D"/>
    <w:rsid w:val="00977E3F"/>
    <w:rsid w:val="0098232A"/>
    <w:rsid w:val="00983BBD"/>
    <w:rsid w:val="00985AFB"/>
    <w:rsid w:val="00993CE4"/>
    <w:rsid w:val="00996175"/>
    <w:rsid w:val="00996BAC"/>
    <w:rsid w:val="00997B83"/>
    <w:rsid w:val="009A2319"/>
    <w:rsid w:val="009A479F"/>
    <w:rsid w:val="009B1CB7"/>
    <w:rsid w:val="009B272C"/>
    <w:rsid w:val="009B2B5D"/>
    <w:rsid w:val="009B3175"/>
    <w:rsid w:val="009B4934"/>
    <w:rsid w:val="009B4F75"/>
    <w:rsid w:val="009B5D86"/>
    <w:rsid w:val="009B73CD"/>
    <w:rsid w:val="009B7C2A"/>
    <w:rsid w:val="009C01F4"/>
    <w:rsid w:val="009C4A64"/>
    <w:rsid w:val="009C4A87"/>
    <w:rsid w:val="009C566B"/>
    <w:rsid w:val="009D6F7A"/>
    <w:rsid w:val="009E12AB"/>
    <w:rsid w:val="009E50BC"/>
    <w:rsid w:val="009E6796"/>
    <w:rsid w:val="009F4BE7"/>
    <w:rsid w:val="009F6A31"/>
    <w:rsid w:val="00A00949"/>
    <w:rsid w:val="00A00E9F"/>
    <w:rsid w:val="00A0379B"/>
    <w:rsid w:val="00A04F69"/>
    <w:rsid w:val="00A10CAA"/>
    <w:rsid w:val="00A135FD"/>
    <w:rsid w:val="00A14583"/>
    <w:rsid w:val="00A175A5"/>
    <w:rsid w:val="00A17E58"/>
    <w:rsid w:val="00A21803"/>
    <w:rsid w:val="00A22417"/>
    <w:rsid w:val="00A2285F"/>
    <w:rsid w:val="00A26C98"/>
    <w:rsid w:val="00A330FD"/>
    <w:rsid w:val="00A34527"/>
    <w:rsid w:val="00A35962"/>
    <w:rsid w:val="00A41F10"/>
    <w:rsid w:val="00A42D7F"/>
    <w:rsid w:val="00A4450E"/>
    <w:rsid w:val="00A50DBC"/>
    <w:rsid w:val="00A525E1"/>
    <w:rsid w:val="00A52D19"/>
    <w:rsid w:val="00A53AD9"/>
    <w:rsid w:val="00A53DF9"/>
    <w:rsid w:val="00A53F45"/>
    <w:rsid w:val="00A55F47"/>
    <w:rsid w:val="00A5669D"/>
    <w:rsid w:val="00A56C4E"/>
    <w:rsid w:val="00A57584"/>
    <w:rsid w:val="00A62B8B"/>
    <w:rsid w:val="00A665F5"/>
    <w:rsid w:val="00A677CF"/>
    <w:rsid w:val="00A71459"/>
    <w:rsid w:val="00A724DF"/>
    <w:rsid w:val="00A7340C"/>
    <w:rsid w:val="00A74165"/>
    <w:rsid w:val="00A7577F"/>
    <w:rsid w:val="00A77429"/>
    <w:rsid w:val="00A77A24"/>
    <w:rsid w:val="00A818EA"/>
    <w:rsid w:val="00A86CCA"/>
    <w:rsid w:val="00A90816"/>
    <w:rsid w:val="00AA2CD9"/>
    <w:rsid w:val="00AA34A5"/>
    <w:rsid w:val="00AA460D"/>
    <w:rsid w:val="00AA7441"/>
    <w:rsid w:val="00AA79B2"/>
    <w:rsid w:val="00AB112D"/>
    <w:rsid w:val="00AB2070"/>
    <w:rsid w:val="00AC0A26"/>
    <w:rsid w:val="00AC1290"/>
    <w:rsid w:val="00AC3BAC"/>
    <w:rsid w:val="00AC5710"/>
    <w:rsid w:val="00AD014D"/>
    <w:rsid w:val="00AD421B"/>
    <w:rsid w:val="00AD62EF"/>
    <w:rsid w:val="00AE0E1C"/>
    <w:rsid w:val="00AE77CA"/>
    <w:rsid w:val="00AF03F7"/>
    <w:rsid w:val="00AF0500"/>
    <w:rsid w:val="00AF2666"/>
    <w:rsid w:val="00AF5A09"/>
    <w:rsid w:val="00B00FD2"/>
    <w:rsid w:val="00B06541"/>
    <w:rsid w:val="00B06615"/>
    <w:rsid w:val="00B0676C"/>
    <w:rsid w:val="00B1063F"/>
    <w:rsid w:val="00B20B6A"/>
    <w:rsid w:val="00B25A60"/>
    <w:rsid w:val="00B2626A"/>
    <w:rsid w:val="00B31CB4"/>
    <w:rsid w:val="00B32ABE"/>
    <w:rsid w:val="00B33E2A"/>
    <w:rsid w:val="00B33FDE"/>
    <w:rsid w:val="00B34254"/>
    <w:rsid w:val="00B34A49"/>
    <w:rsid w:val="00B375FF"/>
    <w:rsid w:val="00B40D50"/>
    <w:rsid w:val="00B42C54"/>
    <w:rsid w:val="00B452DD"/>
    <w:rsid w:val="00B47C63"/>
    <w:rsid w:val="00B5143D"/>
    <w:rsid w:val="00B5172D"/>
    <w:rsid w:val="00B60B0A"/>
    <w:rsid w:val="00B64B21"/>
    <w:rsid w:val="00B76589"/>
    <w:rsid w:val="00B777C3"/>
    <w:rsid w:val="00B77A4B"/>
    <w:rsid w:val="00B817CA"/>
    <w:rsid w:val="00B81FA3"/>
    <w:rsid w:val="00B87CEE"/>
    <w:rsid w:val="00B90FF3"/>
    <w:rsid w:val="00B9575B"/>
    <w:rsid w:val="00B95E3A"/>
    <w:rsid w:val="00B96F58"/>
    <w:rsid w:val="00BA0A72"/>
    <w:rsid w:val="00BA3B1F"/>
    <w:rsid w:val="00BA734F"/>
    <w:rsid w:val="00BB2057"/>
    <w:rsid w:val="00BB4083"/>
    <w:rsid w:val="00BB4151"/>
    <w:rsid w:val="00BB6AB7"/>
    <w:rsid w:val="00BC0D30"/>
    <w:rsid w:val="00BC132D"/>
    <w:rsid w:val="00BD00CB"/>
    <w:rsid w:val="00BD0737"/>
    <w:rsid w:val="00BD6125"/>
    <w:rsid w:val="00BD6574"/>
    <w:rsid w:val="00BE2CC8"/>
    <w:rsid w:val="00BE4A55"/>
    <w:rsid w:val="00BE4B50"/>
    <w:rsid w:val="00BE539B"/>
    <w:rsid w:val="00BE732E"/>
    <w:rsid w:val="00BF263F"/>
    <w:rsid w:val="00BF4064"/>
    <w:rsid w:val="00BF7C76"/>
    <w:rsid w:val="00C01F86"/>
    <w:rsid w:val="00C0380C"/>
    <w:rsid w:val="00C0414C"/>
    <w:rsid w:val="00C052FE"/>
    <w:rsid w:val="00C076E2"/>
    <w:rsid w:val="00C07A1F"/>
    <w:rsid w:val="00C14F12"/>
    <w:rsid w:val="00C222A1"/>
    <w:rsid w:val="00C240BA"/>
    <w:rsid w:val="00C3153C"/>
    <w:rsid w:val="00C320E9"/>
    <w:rsid w:val="00C344D4"/>
    <w:rsid w:val="00C3581F"/>
    <w:rsid w:val="00C47297"/>
    <w:rsid w:val="00C500EC"/>
    <w:rsid w:val="00C5156F"/>
    <w:rsid w:val="00C51DE4"/>
    <w:rsid w:val="00C52AED"/>
    <w:rsid w:val="00C5490F"/>
    <w:rsid w:val="00C55C84"/>
    <w:rsid w:val="00C56DB9"/>
    <w:rsid w:val="00C57676"/>
    <w:rsid w:val="00C61357"/>
    <w:rsid w:val="00C620C7"/>
    <w:rsid w:val="00C64A0D"/>
    <w:rsid w:val="00C64D21"/>
    <w:rsid w:val="00C65A94"/>
    <w:rsid w:val="00C66C6C"/>
    <w:rsid w:val="00C67304"/>
    <w:rsid w:val="00C71949"/>
    <w:rsid w:val="00C71FBF"/>
    <w:rsid w:val="00C72602"/>
    <w:rsid w:val="00C75B19"/>
    <w:rsid w:val="00C77F17"/>
    <w:rsid w:val="00C80B6B"/>
    <w:rsid w:val="00C81FD7"/>
    <w:rsid w:val="00C8219C"/>
    <w:rsid w:val="00C8278D"/>
    <w:rsid w:val="00C828F6"/>
    <w:rsid w:val="00C82C9F"/>
    <w:rsid w:val="00C83736"/>
    <w:rsid w:val="00C84CD6"/>
    <w:rsid w:val="00C8607B"/>
    <w:rsid w:val="00C91D31"/>
    <w:rsid w:val="00C91E0C"/>
    <w:rsid w:val="00CA0497"/>
    <w:rsid w:val="00CA1084"/>
    <w:rsid w:val="00CA30C3"/>
    <w:rsid w:val="00CA42E1"/>
    <w:rsid w:val="00CA749C"/>
    <w:rsid w:val="00CA799C"/>
    <w:rsid w:val="00CA7DB2"/>
    <w:rsid w:val="00CB142C"/>
    <w:rsid w:val="00CB1643"/>
    <w:rsid w:val="00CB2F5B"/>
    <w:rsid w:val="00CC157E"/>
    <w:rsid w:val="00CC1A9E"/>
    <w:rsid w:val="00CC3EE2"/>
    <w:rsid w:val="00CC4098"/>
    <w:rsid w:val="00CD4687"/>
    <w:rsid w:val="00CD78ED"/>
    <w:rsid w:val="00CE1B0A"/>
    <w:rsid w:val="00CE1DAC"/>
    <w:rsid w:val="00CE453B"/>
    <w:rsid w:val="00CE4EC2"/>
    <w:rsid w:val="00CE65E0"/>
    <w:rsid w:val="00CF0142"/>
    <w:rsid w:val="00CF0277"/>
    <w:rsid w:val="00CF0770"/>
    <w:rsid w:val="00CF34A9"/>
    <w:rsid w:val="00CF38E7"/>
    <w:rsid w:val="00CF504F"/>
    <w:rsid w:val="00D009E4"/>
    <w:rsid w:val="00D018A3"/>
    <w:rsid w:val="00D01D61"/>
    <w:rsid w:val="00D04F89"/>
    <w:rsid w:val="00D05A79"/>
    <w:rsid w:val="00D072BA"/>
    <w:rsid w:val="00D121DE"/>
    <w:rsid w:val="00D20140"/>
    <w:rsid w:val="00D27B22"/>
    <w:rsid w:val="00D30625"/>
    <w:rsid w:val="00D37F6A"/>
    <w:rsid w:val="00D45CC9"/>
    <w:rsid w:val="00D563AD"/>
    <w:rsid w:val="00D60DCB"/>
    <w:rsid w:val="00D62EA8"/>
    <w:rsid w:val="00D6664A"/>
    <w:rsid w:val="00D71241"/>
    <w:rsid w:val="00D713B7"/>
    <w:rsid w:val="00D727E5"/>
    <w:rsid w:val="00D74404"/>
    <w:rsid w:val="00D759E4"/>
    <w:rsid w:val="00D80F63"/>
    <w:rsid w:val="00D80F90"/>
    <w:rsid w:val="00D82F05"/>
    <w:rsid w:val="00D85B41"/>
    <w:rsid w:val="00D86597"/>
    <w:rsid w:val="00D90C50"/>
    <w:rsid w:val="00D90E46"/>
    <w:rsid w:val="00D93439"/>
    <w:rsid w:val="00D944DE"/>
    <w:rsid w:val="00D97A58"/>
    <w:rsid w:val="00DA0D68"/>
    <w:rsid w:val="00DA2368"/>
    <w:rsid w:val="00DA339B"/>
    <w:rsid w:val="00DA45C8"/>
    <w:rsid w:val="00DA5E34"/>
    <w:rsid w:val="00DB3542"/>
    <w:rsid w:val="00DB7129"/>
    <w:rsid w:val="00DB786D"/>
    <w:rsid w:val="00DC012B"/>
    <w:rsid w:val="00DC0923"/>
    <w:rsid w:val="00DC0FE2"/>
    <w:rsid w:val="00DC10D0"/>
    <w:rsid w:val="00DC3684"/>
    <w:rsid w:val="00DC520C"/>
    <w:rsid w:val="00DC6410"/>
    <w:rsid w:val="00DD076F"/>
    <w:rsid w:val="00DD4E77"/>
    <w:rsid w:val="00DD5532"/>
    <w:rsid w:val="00DD642D"/>
    <w:rsid w:val="00DD67D1"/>
    <w:rsid w:val="00DD7334"/>
    <w:rsid w:val="00DD7E98"/>
    <w:rsid w:val="00DE0B34"/>
    <w:rsid w:val="00DE29DA"/>
    <w:rsid w:val="00DE3123"/>
    <w:rsid w:val="00DE3D9B"/>
    <w:rsid w:val="00DE3F6B"/>
    <w:rsid w:val="00DE5211"/>
    <w:rsid w:val="00DE7A10"/>
    <w:rsid w:val="00DF06F1"/>
    <w:rsid w:val="00DF0E1E"/>
    <w:rsid w:val="00DF134F"/>
    <w:rsid w:val="00DF4728"/>
    <w:rsid w:val="00DF74B1"/>
    <w:rsid w:val="00DF7603"/>
    <w:rsid w:val="00E02C1E"/>
    <w:rsid w:val="00E02FF5"/>
    <w:rsid w:val="00E06913"/>
    <w:rsid w:val="00E12540"/>
    <w:rsid w:val="00E12B73"/>
    <w:rsid w:val="00E14B2E"/>
    <w:rsid w:val="00E204A7"/>
    <w:rsid w:val="00E26659"/>
    <w:rsid w:val="00E27D21"/>
    <w:rsid w:val="00E40532"/>
    <w:rsid w:val="00E40EBE"/>
    <w:rsid w:val="00E411F9"/>
    <w:rsid w:val="00E41CE1"/>
    <w:rsid w:val="00E4290B"/>
    <w:rsid w:val="00E43F01"/>
    <w:rsid w:val="00E44C3C"/>
    <w:rsid w:val="00E452CB"/>
    <w:rsid w:val="00E454DC"/>
    <w:rsid w:val="00E476EE"/>
    <w:rsid w:val="00E47E76"/>
    <w:rsid w:val="00E506A4"/>
    <w:rsid w:val="00E513D8"/>
    <w:rsid w:val="00E51E39"/>
    <w:rsid w:val="00E57174"/>
    <w:rsid w:val="00E60984"/>
    <w:rsid w:val="00E61CDE"/>
    <w:rsid w:val="00E73032"/>
    <w:rsid w:val="00E735E1"/>
    <w:rsid w:val="00E77575"/>
    <w:rsid w:val="00E81ABA"/>
    <w:rsid w:val="00E8533E"/>
    <w:rsid w:val="00E8770E"/>
    <w:rsid w:val="00E94837"/>
    <w:rsid w:val="00E966E3"/>
    <w:rsid w:val="00E96A2F"/>
    <w:rsid w:val="00EA2863"/>
    <w:rsid w:val="00EA68DD"/>
    <w:rsid w:val="00EA7ACC"/>
    <w:rsid w:val="00EB0E0B"/>
    <w:rsid w:val="00EB4E19"/>
    <w:rsid w:val="00EB6411"/>
    <w:rsid w:val="00EB7D6A"/>
    <w:rsid w:val="00EC5AE2"/>
    <w:rsid w:val="00ED37E7"/>
    <w:rsid w:val="00ED4730"/>
    <w:rsid w:val="00ED4B17"/>
    <w:rsid w:val="00ED5EF8"/>
    <w:rsid w:val="00ED6BF7"/>
    <w:rsid w:val="00EE0944"/>
    <w:rsid w:val="00EE0B14"/>
    <w:rsid w:val="00EE0B59"/>
    <w:rsid w:val="00EE10A4"/>
    <w:rsid w:val="00EE1A52"/>
    <w:rsid w:val="00EE2D2E"/>
    <w:rsid w:val="00EE3932"/>
    <w:rsid w:val="00EE3B4A"/>
    <w:rsid w:val="00EE6025"/>
    <w:rsid w:val="00EF06D5"/>
    <w:rsid w:val="00EF1D6F"/>
    <w:rsid w:val="00EF5651"/>
    <w:rsid w:val="00F00408"/>
    <w:rsid w:val="00F00D92"/>
    <w:rsid w:val="00F01B22"/>
    <w:rsid w:val="00F102CE"/>
    <w:rsid w:val="00F13218"/>
    <w:rsid w:val="00F16006"/>
    <w:rsid w:val="00F22609"/>
    <w:rsid w:val="00F22B4D"/>
    <w:rsid w:val="00F23A5D"/>
    <w:rsid w:val="00F25897"/>
    <w:rsid w:val="00F25ECD"/>
    <w:rsid w:val="00F30130"/>
    <w:rsid w:val="00F304C6"/>
    <w:rsid w:val="00F30D3E"/>
    <w:rsid w:val="00F31697"/>
    <w:rsid w:val="00F319E7"/>
    <w:rsid w:val="00F32E76"/>
    <w:rsid w:val="00F34712"/>
    <w:rsid w:val="00F347A3"/>
    <w:rsid w:val="00F35FC5"/>
    <w:rsid w:val="00F36095"/>
    <w:rsid w:val="00F375B4"/>
    <w:rsid w:val="00F41002"/>
    <w:rsid w:val="00F4214A"/>
    <w:rsid w:val="00F4398C"/>
    <w:rsid w:val="00F43DC2"/>
    <w:rsid w:val="00F47FA0"/>
    <w:rsid w:val="00F502FB"/>
    <w:rsid w:val="00F50D5D"/>
    <w:rsid w:val="00F577E6"/>
    <w:rsid w:val="00F61F05"/>
    <w:rsid w:val="00F676AD"/>
    <w:rsid w:val="00F7093E"/>
    <w:rsid w:val="00F710D6"/>
    <w:rsid w:val="00F7110F"/>
    <w:rsid w:val="00F72F1B"/>
    <w:rsid w:val="00F7344E"/>
    <w:rsid w:val="00F744EB"/>
    <w:rsid w:val="00F75A60"/>
    <w:rsid w:val="00F77143"/>
    <w:rsid w:val="00F813AA"/>
    <w:rsid w:val="00F842C4"/>
    <w:rsid w:val="00F84B79"/>
    <w:rsid w:val="00F91A4F"/>
    <w:rsid w:val="00F91AC9"/>
    <w:rsid w:val="00F947FF"/>
    <w:rsid w:val="00F948C8"/>
    <w:rsid w:val="00F955A1"/>
    <w:rsid w:val="00F95D50"/>
    <w:rsid w:val="00F96348"/>
    <w:rsid w:val="00F9755A"/>
    <w:rsid w:val="00FA09EC"/>
    <w:rsid w:val="00FA1558"/>
    <w:rsid w:val="00FA20BB"/>
    <w:rsid w:val="00FA2418"/>
    <w:rsid w:val="00FA2E70"/>
    <w:rsid w:val="00FA378E"/>
    <w:rsid w:val="00FA505D"/>
    <w:rsid w:val="00FA7984"/>
    <w:rsid w:val="00FB1C83"/>
    <w:rsid w:val="00FB4115"/>
    <w:rsid w:val="00FB4A05"/>
    <w:rsid w:val="00FC2457"/>
    <w:rsid w:val="00FD51E6"/>
    <w:rsid w:val="00FE751E"/>
    <w:rsid w:val="00FE7829"/>
    <w:rsid w:val="00FF6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6"/>
    <o:shapelayout v:ext="edit">
      <o:idmap v:ext="edit" data="2"/>
    </o:shapelayout>
  </w:shapeDefaults>
  <w:decimalSymbol w:val="."/>
  <w:listSeparator w:val=","/>
  <w14:docId w14:val="57C4417E"/>
  <w15:docId w15:val="{061F7569-B5FB-4119-8B31-57B6C741B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5E793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E793B"/>
    <w:rPr>
      <w:rFonts w:ascii="Arial" w:eastAsia="Arial" w:hAnsi="Arial" w:cs="Arial"/>
      <w:sz w:val="20"/>
      <w:szCs w:val="20"/>
    </w:rPr>
  </w:style>
  <w:style w:type="paragraph" w:customStyle="1" w:styleId="TableParagraph">
    <w:name w:val="Table Paragraph"/>
    <w:basedOn w:val="Normal"/>
    <w:uiPriority w:val="1"/>
    <w:qFormat/>
    <w:rsid w:val="005E793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E7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29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92235-8E3C-4430-AB06-4ADECAFE38D0}">
  <ds:schemaRefs>
    <ds:schemaRef ds:uri="5c0ed19a-6442-486d-a068-86457d131ec5"/>
    <ds:schemaRef ds:uri="http://www.w3.org/XML/1998/namespace"/>
    <ds:schemaRef ds:uri="http://schemas.microsoft.com/sharepoint/v3"/>
    <ds:schemaRef ds:uri="http://schemas.microsoft.com/office/2006/documentManagement/types"/>
    <ds:schemaRef ds:uri="http://schemas.microsoft.com/office/infopath/2007/PartnerControls"/>
    <ds:schemaRef ds:uri="http://schemas.microsoft.com/office/2006/metadata/properties"/>
    <ds:schemaRef ds:uri="http://purl.org/dc/terms/"/>
    <ds:schemaRef ds:uri="http://purl.org/dc/elements/1.1/"/>
    <ds:schemaRef ds:uri="http://schemas.openxmlformats.org/package/2006/metadata/core-properties"/>
    <ds:schemaRef ds:uri="a2ac5cde-4468-402a-ac20-5b556603971c"/>
    <ds:schemaRef ds:uri="http://purl.org/dc/dcmitype/"/>
  </ds:schemaRefs>
</ds:datastoreItem>
</file>

<file path=customXml/itemProps2.xml><?xml version="1.0" encoding="utf-8"?>
<ds:datastoreItem xmlns:ds="http://schemas.openxmlformats.org/officeDocument/2006/customXml" ds:itemID="{09AC2562-A599-4D87-AADC-7FB1E8858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DB899A-4A54-483F-8931-20BB54080080}">
  <ds:schemaRefs>
    <ds:schemaRef ds:uri="http://schemas.microsoft.com/sharepoint/v3/contenttype/forms"/>
  </ds:schemaRefs>
</ds:datastoreItem>
</file>

<file path=customXml/itemProps4.xml><?xml version="1.0" encoding="utf-8"?>
<ds:datastoreItem xmlns:ds="http://schemas.openxmlformats.org/officeDocument/2006/customXml" ds:itemID="{665A7CF3-2A0C-44CB-B2EA-1D06A239D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7</Pages>
  <Words>1953</Words>
  <Characters>11474</Characters>
  <Application>Microsoft Office Word</Application>
  <DocSecurity>0</DocSecurity>
  <Lines>297</Lines>
  <Paragraphs>188</Paragraphs>
  <ScaleCrop>false</ScaleCrop>
  <HeadingPairs>
    <vt:vector size="2" baseType="variant">
      <vt:variant>
        <vt:lpstr>Title</vt:lpstr>
      </vt:variant>
      <vt:variant>
        <vt:i4>1</vt:i4>
      </vt:variant>
    </vt:vector>
  </HeadingPairs>
  <TitlesOfParts>
    <vt:vector size="1" baseType="lpstr">
      <vt:lpstr>PA-Form-Inhaled-Respiratory-Agents</vt:lpstr>
    </vt:vector>
  </TitlesOfParts>
  <Company>EOHHS</Company>
  <LinksUpToDate>false</LinksUpToDate>
  <CharactersWithSpaces>13405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PA-Form-Inhaled-Respiratory-Agents</dc:title>
  <dc:subject>Inhaled Respiratory Agents</dc:subject>
  <dc:creator>DUR</dc:creator>
  <cp:keywords>Prior Authorization, PA, PA form, Prior Authorization Form, Inhaled Respiratory Agents</cp:keywords>
  <dc:description>Revised 8/17</dc:description>
  <cp:lastModifiedBy>Tieu, Chinh</cp:lastModifiedBy>
  <cp:revision>15</cp:revision>
  <cp:lastPrinted>2025-10-24T18:39:00Z</cp:lastPrinted>
  <dcterms:created xsi:type="dcterms:W3CDTF">2025-10-24T17:56:00Z</dcterms:created>
  <dcterms:modified xsi:type="dcterms:W3CDTF">2026-01-05T19:54:00Z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